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3779" w14:textId="537A17A9" w:rsidR="00FD0016" w:rsidRPr="00A32055" w:rsidRDefault="00FD0016" w:rsidP="00FD0016">
      <w:pPr>
        <w:jc w:val="center"/>
        <w:rPr>
          <w:rFonts w:asciiTheme="minorHAnsi" w:hAnsiTheme="minorHAnsi" w:cstheme="minorHAnsi"/>
          <w:b/>
          <w:sz w:val="28"/>
        </w:rPr>
      </w:pPr>
      <w:r w:rsidRPr="00A32055">
        <w:rPr>
          <w:rFonts w:asciiTheme="minorHAnsi" w:hAnsiTheme="minorHAnsi" w:cstheme="minorHAnsi"/>
          <w:b/>
          <w:sz w:val="28"/>
        </w:rPr>
        <w:t xml:space="preserve">ATTIVAZIONE </w:t>
      </w:r>
      <w:r w:rsidR="00601855">
        <w:rPr>
          <w:rFonts w:asciiTheme="minorHAnsi" w:hAnsiTheme="minorHAnsi" w:cstheme="minorHAnsi"/>
          <w:b/>
          <w:sz w:val="28"/>
        </w:rPr>
        <w:t>BORSE</w:t>
      </w:r>
      <w:r w:rsidRPr="00A32055">
        <w:rPr>
          <w:rFonts w:asciiTheme="minorHAnsi" w:hAnsiTheme="minorHAnsi" w:cstheme="minorHAnsi"/>
          <w:b/>
          <w:sz w:val="28"/>
        </w:rPr>
        <w:t xml:space="preserve"> DI RICERCA IN AMBITO ASSISTENZIALE</w:t>
      </w:r>
    </w:p>
    <w:p w14:paraId="0B36D6CE" w14:textId="77777777" w:rsidR="00FD0016" w:rsidRPr="00A32055" w:rsidRDefault="00FD0016" w:rsidP="00FD0016">
      <w:pPr>
        <w:jc w:val="center"/>
        <w:rPr>
          <w:rFonts w:asciiTheme="minorHAnsi" w:hAnsiTheme="minorHAnsi" w:cstheme="minorHAnsi"/>
          <w:b/>
          <w:sz w:val="28"/>
        </w:rPr>
      </w:pPr>
    </w:p>
    <w:p w14:paraId="51DB5901" w14:textId="77777777" w:rsidR="00FD0016" w:rsidRPr="00A32055" w:rsidRDefault="00FD0016" w:rsidP="00FD0016">
      <w:pPr>
        <w:jc w:val="center"/>
        <w:rPr>
          <w:rFonts w:asciiTheme="minorHAnsi" w:hAnsiTheme="minorHAnsi" w:cstheme="minorHAnsi"/>
          <w:b/>
          <w:i/>
          <w:sz w:val="28"/>
        </w:rPr>
      </w:pPr>
      <w:r w:rsidRPr="00A32055">
        <w:rPr>
          <w:rFonts w:asciiTheme="minorHAnsi" w:hAnsiTheme="minorHAnsi" w:cstheme="minorHAnsi"/>
          <w:b/>
          <w:sz w:val="28"/>
        </w:rPr>
        <w:t xml:space="preserve">SCHEDA INFORMATIVA 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781"/>
      </w:tblGrid>
      <w:tr w:rsidR="00FD0016" w:rsidRPr="00A32055" w14:paraId="6492A6D0" w14:textId="77777777" w:rsidTr="003C6BAC">
        <w:trPr>
          <w:trHeight w:val="2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4FBB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Tipologia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9794" w14:textId="166D9077" w:rsidR="00475239" w:rsidRPr="00475239" w:rsidRDefault="00601855" w:rsidP="00475239">
            <w:pPr>
              <w:ind w:left="720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Borsa</w:t>
            </w:r>
            <w:r w:rsidR="00475239" w:rsidRPr="00475239">
              <w:rPr>
                <w:rFonts w:asciiTheme="minorHAnsi" w:hAnsiTheme="minorHAnsi" w:cstheme="minorHAnsi"/>
                <w:noProof/>
                <w:lang w:val="en-US"/>
              </w:rPr>
              <w:t xml:space="preserve"> di ricerca tipologia (1) – (2) – (3)</w:t>
            </w:r>
          </w:p>
          <w:p w14:paraId="61CDC921" w14:textId="449F6E70" w:rsidR="00475239" w:rsidRPr="00475239" w:rsidRDefault="00475239" w:rsidP="00475239">
            <w:pPr>
              <w:pStyle w:val="NormaleDiDA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noProof/>
                <w:kern w:val="0"/>
                <w:sz w:val="24"/>
                <w:szCs w:val="24"/>
                <w:lang w:val="en-US" w:eastAsia="it-IT" w:bidi="ar-SA"/>
              </w:rPr>
            </w:pPr>
            <w:r w:rsidRPr="00475239">
              <w:rPr>
                <w:rFonts w:asciiTheme="minorHAnsi" w:eastAsia="Times New Roman" w:hAnsiTheme="minorHAnsi" w:cstheme="minorHAnsi"/>
                <w:noProof/>
                <w:kern w:val="0"/>
                <w:sz w:val="24"/>
                <w:szCs w:val="24"/>
                <w:lang w:val="en-US" w:eastAsia="it-IT" w:bidi="ar-SA"/>
              </w:rPr>
              <w:t>Nessun contatto con pazienti ma solo dati clinici sensibili</w:t>
            </w:r>
          </w:p>
          <w:p w14:paraId="2EA9D1F4" w14:textId="77777777" w:rsidR="00475239" w:rsidRPr="00475239" w:rsidRDefault="00475239" w:rsidP="00475239">
            <w:pPr>
              <w:pStyle w:val="NormaleDiDA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noProof/>
                <w:kern w:val="0"/>
                <w:sz w:val="24"/>
                <w:szCs w:val="24"/>
                <w:lang w:val="en-US" w:eastAsia="it-IT" w:bidi="ar-SA"/>
              </w:rPr>
            </w:pPr>
            <w:r w:rsidRPr="00475239">
              <w:rPr>
                <w:rFonts w:asciiTheme="minorHAnsi" w:eastAsia="Times New Roman" w:hAnsiTheme="minorHAnsi" w:cstheme="minorHAnsi"/>
                <w:noProof/>
                <w:kern w:val="0"/>
                <w:sz w:val="24"/>
                <w:szCs w:val="24"/>
                <w:lang w:val="en-US" w:eastAsia="it-IT" w:bidi="ar-SA"/>
              </w:rPr>
              <w:t>Attività di laboratorio diagnostico o assistenziale esclusivamente sotto controllo di un tutor</w:t>
            </w:r>
          </w:p>
          <w:p w14:paraId="36B8A4AF" w14:textId="284A2EC2" w:rsidR="00FD0016" w:rsidRPr="00475239" w:rsidRDefault="00475239" w:rsidP="00475239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475239">
              <w:rPr>
                <w:rFonts w:asciiTheme="minorHAnsi" w:hAnsiTheme="minorHAnsi" w:cstheme="minorHAnsi"/>
                <w:noProof/>
                <w:lang w:val="en-US"/>
              </w:rPr>
              <w:t>Attività assistenziale autonoma</w:t>
            </w:r>
          </w:p>
        </w:tc>
      </w:tr>
      <w:tr w:rsidR="00FD0016" w:rsidRPr="00A32055" w14:paraId="39D0CF0D" w14:textId="77777777" w:rsidTr="003C6BAC">
        <w:trPr>
          <w:trHeight w:val="2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6036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Titolo della ricerca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F1FA" w14:textId="137F79C3" w:rsidR="00FD0016" w:rsidRPr="00A32055" w:rsidRDefault="00FD0016" w:rsidP="00FB508C">
            <w:pPr>
              <w:rPr>
                <w:rFonts w:asciiTheme="minorHAnsi" w:hAnsiTheme="minorHAnsi" w:cstheme="minorHAnsi"/>
              </w:rPr>
            </w:pPr>
          </w:p>
        </w:tc>
      </w:tr>
      <w:tr w:rsidR="00FD0016" w:rsidRPr="00A32055" w14:paraId="3F97805D" w14:textId="77777777" w:rsidTr="003C6BAC">
        <w:trPr>
          <w:trHeight w:val="2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74A" w14:textId="7309D6C1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 xml:space="preserve">Settore </w:t>
            </w:r>
            <w:r w:rsidR="00A32055" w:rsidRPr="00A32055">
              <w:rPr>
                <w:rFonts w:asciiTheme="minorHAnsi" w:hAnsiTheme="minorHAnsi" w:cstheme="minorHAnsi"/>
                <w:bCs/>
              </w:rPr>
              <w:br/>
            </w:r>
            <w:r w:rsidRPr="00A32055">
              <w:rPr>
                <w:rFonts w:asciiTheme="minorHAnsi" w:hAnsiTheme="minorHAnsi" w:cstheme="minorHAnsi"/>
                <w:bCs/>
              </w:rPr>
              <w:t>Scientifico-Disciplinare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B2E3" w14:textId="4CA2901D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D0016" w:rsidRPr="00A32055" w14:paraId="19509FA2" w14:textId="77777777" w:rsidTr="003C6BAC">
        <w:trPr>
          <w:trHeight w:val="2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37B8" w14:textId="33DCE0C3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 xml:space="preserve">Responsabile </w:t>
            </w:r>
            <w:r w:rsidR="009D57FA">
              <w:rPr>
                <w:rFonts w:asciiTheme="minorHAnsi" w:hAnsiTheme="minorHAnsi" w:cstheme="minorHAnsi"/>
                <w:bCs/>
              </w:rPr>
              <w:br/>
            </w:r>
            <w:r w:rsidRPr="00A32055">
              <w:rPr>
                <w:rFonts w:asciiTheme="minorHAnsi" w:hAnsiTheme="minorHAnsi" w:cstheme="minorHAnsi"/>
                <w:bCs/>
              </w:rPr>
              <w:t>della Ricerca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FB5" w14:textId="452C3964" w:rsidR="00FD0016" w:rsidRPr="00A32055" w:rsidRDefault="00FD0016" w:rsidP="00FB508C">
            <w:pPr>
              <w:rPr>
                <w:rFonts w:asciiTheme="minorHAnsi" w:hAnsiTheme="minorHAnsi" w:cstheme="minorHAnsi"/>
              </w:rPr>
            </w:pPr>
          </w:p>
        </w:tc>
      </w:tr>
      <w:tr w:rsidR="00FD0016" w:rsidRPr="000C5BCA" w14:paraId="64F0D407" w14:textId="77777777" w:rsidTr="003C6BAC">
        <w:trPr>
          <w:trHeight w:val="11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CB44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 xml:space="preserve">Commissione giudicatrici </w:t>
            </w:r>
          </w:p>
          <w:p w14:paraId="7D6AB921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(tre membri fra PO-PA -RU + un membro supplente PO-PA -RU)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3DAC" w14:textId="45F2E845" w:rsidR="00A32055" w:rsidRPr="00A32055" w:rsidRDefault="00A32055" w:rsidP="00A32055">
            <w:pPr>
              <w:rPr>
                <w:rFonts w:asciiTheme="minorHAnsi" w:hAnsiTheme="minorHAnsi" w:cstheme="minorHAnsi"/>
              </w:rPr>
            </w:pPr>
            <w:r w:rsidRPr="00A32055">
              <w:rPr>
                <w:rFonts w:asciiTheme="minorHAnsi" w:hAnsiTheme="minorHAnsi" w:cstheme="minorHAnsi"/>
                <w:b/>
                <w:bCs/>
              </w:rPr>
              <w:t>Responsabile Scientifico</w:t>
            </w:r>
            <w:r w:rsidRPr="00A32055">
              <w:rPr>
                <w:rFonts w:asciiTheme="minorHAnsi" w:hAnsiTheme="minorHAnsi" w:cstheme="minorHAnsi"/>
              </w:rPr>
              <w:t>:</w:t>
            </w:r>
            <w:r w:rsidRPr="00A32055">
              <w:rPr>
                <w:rFonts w:asciiTheme="minorHAnsi" w:hAnsiTheme="minorHAnsi" w:cstheme="minorHAnsi"/>
                <w:bCs/>
              </w:rPr>
              <w:t xml:space="preserve"> </w:t>
            </w:r>
            <w:r w:rsidR="002A07C8">
              <w:rPr>
                <w:rFonts w:asciiTheme="minorHAnsi" w:hAnsiTheme="minorHAnsi" w:cstheme="minorHAnsi"/>
                <w:bCs/>
              </w:rPr>
              <w:br/>
            </w:r>
          </w:p>
          <w:p w14:paraId="2D3EBF36" w14:textId="5C83C394" w:rsidR="00A32055" w:rsidRPr="009F72AD" w:rsidRDefault="00A32055" w:rsidP="00A3205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>Membro</w:t>
            </w:r>
            <w:proofErr w:type="spellEnd"/>
            <w:r w:rsidRPr="009F72AD">
              <w:rPr>
                <w:rFonts w:asciiTheme="minorHAnsi" w:hAnsiTheme="minorHAnsi" w:cstheme="minorHAnsi"/>
                <w:lang w:val="en-US"/>
              </w:rPr>
              <w:t>:</w:t>
            </w:r>
            <w:r w:rsidRPr="009F72A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2A07C8" w:rsidRPr="009F72AD">
              <w:rPr>
                <w:rFonts w:asciiTheme="minorHAnsi" w:hAnsiTheme="minorHAnsi" w:cstheme="minorHAnsi"/>
                <w:bCs/>
                <w:lang w:val="en-US"/>
              </w:rPr>
              <w:br/>
            </w:r>
          </w:p>
          <w:p w14:paraId="5B3A3848" w14:textId="35B0D90E" w:rsidR="00A32055" w:rsidRPr="009F72AD" w:rsidRDefault="00A32055" w:rsidP="00A3205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>Membro</w:t>
            </w:r>
            <w:proofErr w:type="spellEnd"/>
            <w:r w:rsidRPr="009F72AD">
              <w:rPr>
                <w:rFonts w:asciiTheme="minorHAnsi" w:hAnsiTheme="minorHAnsi" w:cstheme="minorHAnsi"/>
                <w:lang w:val="en-US"/>
              </w:rPr>
              <w:t>:</w:t>
            </w:r>
            <w:r w:rsidRPr="009F72A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2A07C8" w:rsidRPr="009F72AD">
              <w:rPr>
                <w:rFonts w:asciiTheme="minorHAnsi" w:hAnsiTheme="minorHAnsi" w:cstheme="minorHAnsi"/>
                <w:bCs/>
                <w:lang w:val="en-US"/>
              </w:rPr>
              <w:br/>
            </w:r>
          </w:p>
          <w:p w14:paraId="024D277F" w14:textId="37F7BA3F" w:rsidR="00FD0016" w:rsidRPr="009F72AD" w:rsidRDefault="00A32055" w:rsidP="00FB508C">
            <w:pPr>
              <w:rPr>
                <w:sz w:val="22"/>
                <w:szCs w:val="22"/>
                <w:lang w:val="en-US"/>
              </w:rPr>
            </w:pPr>
            <w:proofErr w:type="spellStart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>Membro</w:t>
            </w:r>
            <w:proofErr w:type="spellEnd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>Supplente</w:t>
            </w:r>
            <w:proofErr w:type="spellEnd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Pr="009F72A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2A07C8" w:rsidRPr="009F72AD">
              <w:rPr>
                <w:rFonts w:asciiTheme="minorHAnsi" w:hAnsiTheme="minorHAnsi" w:cstheme="minorHAnsi"/>
                <w:bCs/>
                <w:lang w:val="en-US"/>
              </w:rPr>
              <w:br/>
            </w:r>
          </w:p>
        </w:tc>
      </w:tr>
      <w:tr w:rsidR="00FD0016" w:rsidRPr="000C5BCA" w14:paraId="228A18CC" w14:textId="77777777" w:rsidTr="003C6BAC">
        <w:trPr>
          <w:trHeight w:val="103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0943" w14:textId="19F7BF00" w:rsidR="00FD0016" w:rsidRPr="00A32055" w:rsidRDefault="00FD0016" w:rsidP="002835D0">
            <w:pPr>
              <w:rPr>
                <w:rFonts w:asciiTheme="minorHAnsi" w:hAnsiTheme="minorHAnsi" w:cstheme="minorHAnsi"/>
                <w:i/>
                <w:i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Requisiti curriculari</w:t>
            </w:r>
            <w:r w:rsidR="002835D0">
              <w:rPr>
                <w:rFonts w:asciiTheme="minorHAnsi" w:hAnsiTheme="minorHAnsi" w:cstheme="minorHAnsi"/>
                <w:bCs/>
              </w:rPr>
              <w:br/>
            </w:r>
            <w:r w:rsidRPr="00A32055">
              <w:rPr>
                <w:rFonts w:asciiTheme="minorHAnsi" w:hAnsiTheme="minorHAnsi" w:cstheme="minorHAnsi"/>
                <w:bCs/>
              </w:rPr>
              <w:t>(indicare classe di laurea)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BF9C" w14:textId="77777777" w:rsidR="00475239" w:rsidRDefault="00475239" w:rsidP="00475239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Indicare Laurea + </w:t>
            </w:r>
            <w:r>
              <w:rPr>
                <w:rFonts w:ascii="Calibri" w:hAnsi="Calibri" w:cs="Arial"/>
                <w:bCs/>
                <w:highlight w:val="yellow"/>
              </w:rPr>
              <w:t xml:space="preserve">specializzazione (obbligatoria </w:t>
            </w:r>
            <w:proofErr w:type="spellStart"/>
            <w:r>
              <w:rPr>
                <w:rFonts w:ascii="Calibri" w:hAnsi="Calibri" w:cs="Arial"/>
                <w:bCs/>
                <w:highlight w:val="yellow"/>
              </w:rPr>
              <w:t>x</w:t>
            </w:r>
            <w:proofErr w:type="spellEnd"/>
            <w:r>
              <w:rPr>
                <w:rFonts w:ascii="Calibri" w:hAnsi="Calibri" w:cs="Arial"/>
                <w:bCs/>
                <w:highlight w:val="yellow"/>
              </w:rPr>
              <w:t xml:space="preserve"> Tipologia 3)</w:t>
            </w:r>
            <w:r>
              <w:rPr>
                <w:rFonts w:ascii="Calibri" w:hAnsi="Calibri" w:cs="Arial"/>
                <w:bCs/>
              </w:rPr>
              <w:t xml:space="preserve"> + altri titoli previsti (la cui verifica sul vincitore è a carico di </w:t>
            </w:r>
            <w:proofErr w:type="spellStart"/>
            <w:r>
              <w:rPr>
                <w:rFonts w:ascii="Calibri" w:hAnsi="Calibri" w:cs="Arial"/>
                <w:bCs/>
              </w:rPr>
              <w:t>Unifi</w:t>
            </w:r>
            <w:proofErr w:type="spellEnd"/>
            <w:r>
              <w:rPr>
                <w:rFonts w:ascii="Calibri" w:hAnsi="Calibri" w:cs="Arial"/>
                <w:bCs/>
              </w:rPr>
              <w:t>, da riportare nella scheda di comunicazione di inizio attività del vincitore della selezione)</w:t>
            </w:r>
          </w:p>
          <w:p w14:paraId="43F82AAD" w14:textId="2DA22521" w:rsidR="00FD0016" w:rsidRPr="002835D0" w:rsidRDefault="00475239" w:rsidP="00475239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="Calibri" w:hAnsi="Calibri" w:cs="Arial"/>
                <w:bCs/>
              </w:rPr>
              <w:t>Curriculum scientifico professionale idoneo allo svolgimento del progetto</w:t>
            </w:r>
          </w:p>
        </w:tc>
      </w:tr>
      <w:tr w:rsidR="00FD0016" w:rsidRPr="00A32055" w14:paraId="07D042A3" w14:textId="77777777" w:rsidTr="003C6BAC">
        <w:trPr>
          <w:trHeight w:val="71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1DCE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Decorrenza contrattuale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3D8D" w14:textId="15D85BDA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Dal</w:t>
            </w:r>
            <w:r w:rsidR="00475239">
              <w:rPr>
                <w:rFonts w:asciiTheme="minorHAnsi" w:hAnsiTheme="minorHAnsi" w:cstheme="minorHAnsi"/>
                <w:bCs/>
              </w:rPr>
              <w:t xml:space="preserve">            </w:t>
            </w:r>
            <w:r w:rsidRPr="00A32055">
              <w:rPr>
                <w:rFonts w:asciiTheme="minorHAnsi" w:hAnsiTheme="minorHAnsi" w:cstheme="minorHAnsi"/>
                <w:bCs/>
              </w:rPr>
              <w:t xml:space="preserve"> al </w:t>
            </w:r>
          </w:p>
        </w:tc>
      </w:tr>
      <w:tr w:rsidR="00FD0016" w:rsidRPr="00A32055" w14:paraId="543A42A4" w14:textId="77777777" w:rsidTr="003C6BAC">
        <w:trPr>
          <w:trHeight w:val="82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16B8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SOD - DAI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70D4" w14:textId="5E5298DB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822E8" w:rsidRPr="003C6BAC" w14:paraId="7D6E00F5" w14:textId="77777777" w:rsidTr="003C6BAC">
        <w:trPr>
          <w:trHeight w:val="11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E4F" w14:textId="77777777" w:rsidR="00E822E8" w:rsidRPr="00A32055" w:rsidRDefault="00E822E8" w:rsidP="00E822E8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Dettaglio compiti attività assistenziale (in allegato sintesi del progetto di ricerca per tutte le tipologie di incarico con particolare riferimento al coinvolgimento del soggetto sull’attività assistenziale)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9D44" w14:textId="1FFEE208" w:rsidR="005C4F7E" w:rsidRDefault="005C4F7E" w:rsidP="005C4F7E">
            <w:pPr>
              <w:rPr>
                <w:rFonts w:ascii="Calibri" w:hAnsi="Calibri" w:cs="Arial"/>
                <w:bCs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Al borsista</w:t>
            </w:r>
            <w:r w:rsidR="00EC1C8B" w:rsidRPr="002D665A">
              <w:rPr>
                <w:rFonts w:asciiTheme="minorHAnsi" w:hAnsiTheme="minorHAnsi" w:cstheme="minorHAnsi"/>
                <w:noProof/>
                <w:lang w:val="en-US"/>
              </w:rPr>
              <w:t xml:space="preserve"> nello svolgimento della sua attività di ricerca spettano i compiti assistenziali:</w:t>
            </w:r>
            <w:r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>
              <w:rPr>
                <w:rFonts w:ascii="Calibri" w:hAnsi="Calibri" w:cs="Arial"/>
                <w:bCs/>
              </w:rPr>
              <w:t>(a titolo esemplificativo)</w:t>
            </w:r>
          </w:p>
          <w:p w14:paraId="5A01F006" w14:textId="77777777" w:rsidR="005C4F7E" w:rsidRDefault="005C4F7E" w:rsidP="005C4F7E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Partecipazione a</w:t>
            </w:r>
            <w:proofErr w:type="gramStart"/>
            <w:r>
              <w:rPr>
                <w:rFonts w:ascii="Calibri" w:hAnsi="Calibri" w:cs="Arial"/>
                <w:bCs/>
              </w:rPr>
              <w:t xml:space="preserve"> :…</w:t>
            </w:r>
            <w:proofErr w:type="gramEnd"/>
            <w:r>
              <w:rPr>
                <w:rFonts w:ascii="Calibri" w:hAnsi="Calibri" w:cs="Arial"/>
                <w:bCs/>
              </w:rPr>
              <w:t>………………………………………………………………</w:t>
            </w:r>
          </w:p>
          <w:p w14:paraId="17620A79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273873D7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3BC0B534" w14:textId="77777777" w:rsidR="005C4F7E" w:rsidRDefault="005C4F7E" w:rsidP="005C4F7E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Gestione di</w:t>
            </w:r>
            <w:proofErr w:type="gramStart"/>
            <w:r>
              <w:rPr>
                <w:rFonts w:ascii="Calibri" w:hAnsi="Calibri" w:cs="Arial"/>
                <w:bCs/>
              </w:rPr>
              <w:t xml:space="preserve"> ….</w:t>
            </w:r>
            <w:proofErr w:type="gramEnd"/>
            <w:r>
              <w:rPr>
                <w:rFonts w:ascii="Calibri" w:hAnsi="Calibri" w:cs="Arial"/>
                <w:bCs/>
              </w:rPr>
              <w:t>.…………………………………………………………………….</w:t>
            </w:r>
          </w:p>
          <w:p w14:paraId="6AF46B46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3DC43F09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2CB3179C" w14:textId="77777777" w:rsidR="005C4F7E" w:rsidRDefault="005C4F7E" w:rsidP="005C4F7E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Esecuzione di ……………………………………………………………………….</w:t>
            </w:r>
          </w:p>
          <w:p w14:paraId="6D9D7F41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4E27DAAC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69FCCE46" w14:textId="77777777" w:rsidR="005C4F7E" w:rsidRDefault="005C4F7E" w:rsidP="005C4F7E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Prendere parte a …………………………………………………………………</w:t>
            </w:r>
          </w:p>
          <w:p w14:paraId="228252CF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7CAFA0F1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78BE4445" w14:textId="77777777" w:rsidR="005C4F7E" w:rsidRDefault="005C4F7E" w:rsidP="005C4F7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lastRenderedPageBreak/>
              <w:t>Le attività di cui sopra sono necessarie per le seguenti esigenze di ricerca ……………………………………………………………………………………</w:t>
            </w:r>
            <w:proofErr w:type="gramStart"/>
            <w:r>
              <w:rPr>
                <w:rFonts w:ascii="Calibri" w:hAnsi="Calibri" w:cs="Arial"/>
                <w:bCs/>
              </w:rPr>
              <w:t>…….</w:t>
            </w:r>
            <w:proofErr w:type="gramEnd"/>
            <w:r>
              <w:rPr>
                <w:rFonts w:ascii="Calibri" w:hAnsi="Calibri" w:cs="Arial"/>
                <w:bCs/>
              </w:rPr>
              <w:t>.</w:t>
            </w:r>
          </w:p>
          <w:p w14:paraId="364DFBAF" w14:textId="77777777" w:rsidR="005C4F7E" w:rsidRDefault="005C4F7E" w:rsidP="005C4F7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………………………………………………………………………………………………………</w:t>
            </w:r>
          </w:p>
          <w:p w14:paraId="68BD42B6" w14:textId="77777777" w:rsidR="005C4F7E" w:rsidRDefault="005C4F7E" w:rsidP="005C4F7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………………………………………………………………………………………………………</w:t>
            </w:r>
          </w:p>
          <w:p w14:paraId="3FB52DAA" w14:textId="77777777" w:rsidR="005C4F7E" w:rsidRDefault="005C4F7E" w:rsidP="005C4F7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………………………………………………………………………………………………………</w:t>
            </w:r>
          </w:p>
          <w:p w14:paraId="6A5843D5" w14:textId="77777777" w:rsidR="005C4F7E" w:rsidRDefault="005C4F7E" w:rsidP="00E822E8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  <w:p w14:paraId="69E125A4" w14:textId="5FE12C98" w:rsidR="00475239" w:rsidRPr="00475239" w:rsidRDefault="00475239" w:rsidP="00E822E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Rimangono escluse le attività chirurgiche come primo operatore e le attività di guardia e di pronta disponibilità</w:t>
            </w:r>
          </w:p>
        </w:tc>
      </w:tr>
      <w:tr w:rsidR="00E822E8" w:rsidRPr="000C5BCA" w14:paraId="65B67909" w14:textId="77777777" w:rsidTr="003C6BAC">
        <w:trPr>
          <w:trHeight w:val="9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3AD" w14:textId="6BFE452B" w:rsidR="003C6BAC" w:rsidRPr="000C5BCA" w:rsidRDefault="00E822E8" w:rsidP="003C6BAC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0C5BCA">
              <w:rPr>
                <w:rFonts w:asciiTheme="minorHAnsi" w:hAnsiTheme="minorHAnsi" w:cstheme="minorHAnsi"/>
                <w:bCs/>
              </w:rPr>
              <w:lastRenderedPageBreak/>
              <w:t>Tutor</w:t>
            </w:r>
          </w:p>
          <w:p w14:paraId="0027A4EE" w14:textId="37FC61CE" w:rsidR="00E822E8" w:rsidRPr="003C6BAC" w:rsidRDefault="00E822E8" w:rsidP="003C6BAC">
            <w:pPr>
              <w:rPr>
                <w:rFonts w:asciiTheme="minorHAnsi" w:hAnsiTheme="minorHAnsi" w:cstheme="minorHAnsi"/>
                <w:bCs/>
                <w:i/>
                <w:lang w:val="en-US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DD8F" w14:textId="1C6EDD6C" w:rsidR="00E822E8" w:rsidRPr="005D68CB" w:rsidRDefault="00E822E8" w:rsidP="005D68C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44E3E6E" w14:textId="77777777" w:rsidR="00FD0016" w:rsidRPr="00A37D1A" w:rsidRDefault="00FD0016" w:rsidP="00FD0016">
      <w:pPr>
        <w:rPr>
          <w:rFonts w:asciiTheme="minorHAnsi" w:hAnsiTheme="minorHAnsi" w:cstheme="minorHAnsi"/>
          <w:lang w:val="en-US"/>
        </w:rPr>
      </w:pPr>
    </w:p>
    <w:p w14:paraId="68BDC94A" w14:textId="643138D2" w:rsidR="00FD0016" w:rsidRPr="00B95965" w:rsidRDefault="00FD0016" w:rsidP="00FD0016">
      <w:pPr>
        <w:rPr>
          <w:rFonts w:asciiTheme="minorHAnsi" w:hAnsiTheme="minorHAnsi" w:cstheme="minorHAnsi"/>
          <w:i/>
          <w:u w:val="single"/>
        </w:rPr>
      </w:pPr>
      <w:r w:rsidRPr="00A32055">
        <w:rPr>
          <w:rFonts w:asciiTheme="minorHAnsi" w:hAnsiTheme="minorHAnsi" w:cstheme="minorHAnsi"/>
        </w:rPr>
        <w:t>Firenze,</w:t>
      </w:r>
      <w:r w:rsidRPr="00A32055">
        <w:rPr>
          <w:rFonts w:asciiTheme="minorHAnsi" w:hAnsiTheme="minorHAnsi" w:cstheme="minorHAnsi"/>
        </w:rPr>
        <w:tab/>
      </w:r>
      <w:r w:rsidRPr="00A32055">
        <w:rPr>
          <w:rFonts w:asciiTheme="minorHAnsi" w:hAnsiTheme="minorHAnsi" w:cstheme="minorHAnsi"/>
        </w:rPr>
        <w:tab/>
        <w:t xml:space="preserve">Il Responsabile del Programma di Ricerca </w:t>
      </w:r>
      <w:r w:rsidRPr="00A32055">
        <w:rPr>
          <w:rFonts w:asciiTheme="minorHAnsi" w:hAnsiTheme="minorHAnsi" w:cstheme="minorHAnsi"/>
          <w:b/>
          <w:i/>
        </w:rPr>
        <w:t>(allegato)</w:t>
      </w:r>
      <w:r w:rsidR="00A37D1A" w:rsidRPr="00A37D1A">
        <w:rPr>
          <w:rFonts w:asciiTheme="minorHAnsi" w:hAnsiTheme="minorHAnsi" w:cstheme="minorHAnsi"/>
          <w:b/>
          <w:bCs/>
          <w:noProof/>
        </w:rPr>
        <w:t xml:space="preserve"> </w:t>
      </w:r>
    </w:p>
    <w:p w14:paraId="22C3060F" w14:textId="77777777" w:rsidR="00475239" w:rsidRDefault="00475239">
      <w:pPr>
        <w:rPr>
          <w:rFonts w:asciiTheme="minorHAnsi" w:hAnsiTheme="minorHAnsi" w:cstheme="minorHAnsi"/>
        </w:rPr>
      </w:pPr>
    </w:p>
    <w:p w14:paraId="519FE881" w14:textId="77777777" w:rsidR="00475239" w:rsidRDefault="00475239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5239" w14:paraId="31280C7D" w14:textId="77777777" w:rsidTr="00475239">
        <w:tc>
          <w:tcPr>
            <w:tcW w:w="9628" w:type="dxa"/>
            <w:gridSpan w:val="2"/>
          </w:tcPr>
          <w:p w14:paraId="7E417B67" w14:textId="4B31037C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AUTORIZZAZIONE PER TIPOLOGIA (3)</w:t>
            </w:r>
          </w:p>
        </w:tc>
      </w:tr>
      <w:tr w:rsidR="00475239" w14:paraId="2B36E5C8" w14:textId="77777777" w:rsidTr="00601855">
        <w:trPr>
          <w:trHeight w:val="976"/>
        </w:trPr>
        <w:tc>
          <w:tcPr>
            <w:tcW w:w="4814" w:type="dxa"/>
          </w:tcPr>
          <w:p w14:paraId="2F8AE45C" w14:textId="5630B0FB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Direttore DAI</w:t>
            </w:r>
          </w:p>
          <w:p w14:paraId="62A79364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  <w:p w14:paraId="67566A23" w14:textId="08673593" w:rsidR="00475239" w:rsidRDefault="00BA2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(NOM</w:t>
            </w:r>
            <w:r w:rsidR="00601855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E COGNOME)</w:t>
            </w:r>
          </w:p>
          <w:p w14:paraId="77D846D6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3F228AE2" w14:textId="61E9E5D9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</w:t>
            </w:r>
          </w:p>
        </w:tc>
      </w:tr>
      <w:tr w:rsidR="00475239" w14:paraId="7F40456A" w14:textId="77777777" w:rsidTr="00601855">
        <w:trPr>
          <w:trHeight w:val="730"/>
        </w:trPr>
        <w:tc>
          <w:tcPr>
            <w:tcW w:w="4814" w:type="dxa"/>
          </w:tcPr>
          <w:p w14:paraId="260C8380" w14:textId="225903DF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Direttore/Responsabile SOD</w:t>
            </w:r>
          </w:p>
          <w:p w14:paraId="0DDBBC49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  <w:p w14:paraId="4CB85489" w14:textId="74AE771D" w:rsidR="00475239" w:rsidRDefault="00BA2D0C">
            <w:pPr>
              <w:rPr>
                <w:rFonts w:asciiTheme="minorHAnsi" w:hAnsiTheme="minorHAnsi" w:cstheme="minorHAnsi"/>
              </w:rPr>
            </w:pPr>
            <w:r w:rsidRPr="00BA2D0C">
              <w:rPr>
                <w:rFonts w:asciiTheme="minorHAnsi" w:hAnsiTheme="minorHAnsi" w:cstheme="minorHAnsi"/>
              </w:rPr>
              <w:t>(NOM</w:t>
            </w:r>
            <w:r w:rsidR="00601855">
              <w:rPr>
                <w:rFonts w:asciiTheme="minorHAnsi" w:hAnsiTheme="minorHAnsi" w:cstheme="minorHAnsi"/>
              </w:rPr>
              <w:t>E</w:t>
            </w:r>
            <w:r w:rsidRPr="00BA2D0C">
              <w:rPr>
                <w:rFonts w:asciiTheme="minorHAnsi" w:hAnsiTheme="minorHAnsi" w:cstheme="minorHAnsi"/>
              </w:rPr>
              <w:t xml:space="preserve"> E COGNOME)</w:t>
            </w:r>
          </w:p>
          <w:p w14:paraId="7419EFC9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210F2D3" w14:textId="694D9F6C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</w:t>
            </w:r>
          </w:p>
        </w:tc>
      </w:tr>
    </w:tbl>
    <w:p w14:paraId="07E2700B" w14:textId="77777777" w:rsidR="00475239" w:rsidRDefault="00475239">
      <w:pPr>
        <w:rPr>
          <w:rFonts w:asciiTheme="minorHAnsi" w:hAnsiTheme="minorHAnsi" w:cstheme="minorHAnsi"/>
        </w:rPr>
      </w:pPr>
    </w:p>
    <w:p w14:paraId="2A05717B" w14:textId="2DDF4F74" w:rsidR="00475239" w:rsidRDefault="004752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Nulla osta per lo svolgimento delle attività in ambito assistenziale inerenti </w:t>
      </w:r>
      <w:proofErr w:type="gramStart"/>
      <w:r>
        <w:rPr>
          <w:rFonts w:asciiTheme="minorHAnsi" w:hAnsiTheme="minorHAnsi" w:cstheme="minorHAnsi"/>
        </w:rPr>
        <w:t>il</w:t>
      </w:r>
      <w:proofErr w:type="gramEnd"/>
      <w:r>
        <w:rPr>
          <w:rFonts w:asciiTheme="minorHAnsi" w:hAnsiTheme="minorHAnsi" w:cstheme="minorHAnsi"/>
        </w:rPr>
        <w:t xml:space="preserve"> progetto di ricerca</w:t>
      </w:r>
    </w:p>
    <w:p w14:paraId="45051FF1" w14:textId="77777777" w:rsidR="00475239" w:rsidRDefault="0047523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5239" w14:paraId="145BC413" w14:textId="77777777" w:rsidTr="00475239">
        <w:tc>
          <w:tcPr>
            <w:tcW w:w="4814" w:type="dxa"/>
          </w:tcPr>
          <w:p w14:paraId="379A6BC8" w14:textId="7405CD25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Direttore Sanitario</w:t>
            </w:r>
          </w:p>
          <w:p w14:paraId="57B8DEDC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  <w:p w14:paraId="41B641B2" w14:textId="6F0AE120" w:rsidR="00475239" w:rsidRDefault="00BA2D0C">
            <w:pPr>
              <w:rPr>
                <w:rFonts w:asciiTheme="minorHAnsi" w:hAnsiTheme="minorHAnsi" w:cstheme="minorHAnsi"/>
              </w:rPr>
            </w:pPr>
            <w:r w:rsidRPr="00BA2D0C">
              <w:rPr>
                <w:rFonts w:asciiTheme="minorHAnsi" w:hAnsiTheme="minorHAnsi" w:cstheme="minorHAnsi"/>
              </w:rPr>
              <w:t>(NOM</w:t>
            </w:r>
            <w:r w:rsidR="00601855">
              <w:rPr>
                <w:rFonts w:asciiTheme="minorHAnsi" w:hAnsiTheme="minorHAnsi" w:cstheme="minorHAnsi"/>
              </w:rPr>
              <w:t>E</w:t>
            </w:r>
            <w:r w:rsidRPr="00BA2D0C">
              <w:rPr>
                <w:rFonts w:asciiTheme="minorHAnsi" w:hAnsiTheme="minorHAnsi" w:cstheme="minorHAnsi"/>
              </w:rPr>
              <w:t xml:space="preserve"> E COGNOME)</w:t>
            </w:r>
          </w:p>
          <w:p w14:paraId="747B8B52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429CCC70" w14:textId="74780237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</w:t>
            </w:r>
          </w:p>
        </w:tc>
      </w:tr>
    </w:tbl>
    <w:p w14:paraId="59EDE635" w14:textId="77777777" w:rsidR="00475239" w:rsidRPr="00A32055" w:rsidRDefault="00475239">
      <w:pPr>
        <w:rPr>
          <w:rFonts w:asciiTheme="minorHAnsi" w:hAnsiTheme="minorHAnsi" w:cstheme="minorHAnsi"/>
        </w:rPr>
      </w:pPr>
    </w:p>
    <w:sectPr w:rsidR="00475239" w:rsidRPr="00A32055" w:rsidSect="00986998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9C4AB" w14:textId="77777777" w:rsidR="002C2236" w:rsidRDefault="002C2236" w:rsidP="00C6395E">
      <w:r>
        <w:separator/>
      </w:r>
    </w:p>
  </w:endnote>
  <w:endnote w:type="continuationSeparator" w:id="0">
    <w:p w14:paraId="60519BC0" w14:textId="77777777" w:rsidR="002C2236" w:rsidRDefault="002C2236" w:rsidP="00C6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4DCDF" w14:textId="77777777" w:rsidR="002C2236" w:rsidRDefault="002C2236" w:rsidP="00C6395E">
      <w:r>
        <w:separator/>
      </w:r>
    </w:p>
  </w:footnote>
  <w:footnote w:type="continuationSeparator" w:id="0">
    <w:p w14:paraId="372CA86A" w14:textId="77777777" w:rsidR="002C2236" w:rsidRDefault="002C2236" w:rsidP="00C6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E71B4" w14:textId="3664F8D7" w:rsidR="000C5BCA" w:rsidRDefault="005C4F7E" w:rsidP="000C5BCA">
    <w:pPr>
      <w:tabs>
        <w:tab w:val="center" w:pos="4819"/>
        <w:tab w:val="right" w:pos="9638"/>
      </w:tabs>
      <w:ind w:left="-850" w:right="-850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03FF6E" wp14:editId="5AAB209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64450" cy="1659890"/>
          <wp:effectExtent l="0" t="0" r="0" b="0"/>
          <wp:wrapSquare wrapText="bothSides"/>
          <wp:docPr id="1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CA" w:rsidRPr="00492F6D">
      <w:rPr>
        <w:noProof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07BC5"/>
    <w:multiLevelType w:val="hybridMultilevel"/>
    <w:tmpl w:val="7548A6BE"/>
    <w:lvl w:ilvl="0" w:tplc="4970DF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E91"/>
    <w:multiLevelType w:val="hybridMultilevel"/>
    <w:tmpl w:val="997499D4"/>
    <w:lvl w:ilvl="0" w:tplc="F8B2830A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6"/>
    <w:rsid w:val="00042FF3"/>
    <w:rsid w:val="000C5BCA"/>
    <w:rsid w:val="000D790C"/>
    <w:rsid w:val="00196BEF"/>
    <w:rsid w:val="00257E89"/>
    <w:rsid w:val="002639E6"/>
    <w:rsid w:val="002835D0"/>
    <w:rsid w:val="002A07C8"/>
    <w:rsid w:val="002C2236"/>
    <w:rsid w:val="002D665A"/>
    <w:rsid w:val="00344B76"/>
    <w:rsid w:val="003A0664"/>
    <w:rsid w:val="003B3AB4"/>
    <w:rsid w:val="003C6BAC"/>
    <w:rsid w:val="00475239"/>
    <w:rsid w:val="004A20DE"/>
    <w:rsid w:val="00574FF3"/>
    <w:rsid w:val="005C4F7E"/>
    <w:rsid w:val="005C585B"/>
    <w:rsid w:val="005D68CB"/>
    <w:rsid w:val="00601855"/>
    <w:rsid w:val="00795601"/>
    <w:rsid w:val="007B2196"/>
    <w:rsid w:val="0091010F"/>
    <w:rsid w:val="00986998"/>
    <w:rsid w:val="009D57FA"/>
    <w:rsid w:val="009F72AD"/>
    <w:rsid w:val="00A32055"/>
    <w:rsid w:val="00A37D1A"/>
    <w:rsid w:val="00A40541"/>
    <w:rsid w:val="00AF266B"/>
    <w:rsid w:val="00B95965"/>
    <w:rsid w:val="00BA2D0C"/>
    <w:rsid w:val="00BD3B59"/>
    <w:rsid w:val="00C05567"/>
    <w:rsid w:val="00C6395E"/>
    <w:rsid w:val="00D50ADB"/>
    <w:rsid w:val="00D61EED"/>
    <w:rsid w:val="00DD416E"/>
    <w:rsid w:val="00E7018C"/>
    <w:rsid w:val="00E822E8"/>
    <w:rsid w:val="00E83836"/>
    <w:rsid w:val="00EC1C8B"/>
    <w:rsid w:val="00F33745"/>
    <w:rsid w:val="00F46096"/>
    <w:rsid w:val="00F47D60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7446"/>
  <w15:chartTrackingRefBased/>
  <w15:docId w15:val="{65178AA7-DD8D-4290-B4E0-40E7E93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86998"/>
    <w:pPr>
      <w:keepNext/>
      <w:ind w:left="360"/>
      <w:jc w:val="both"/>
      <w:outlineLvl w:val="2"/>
    </w:pPr>
    <w:rPr>
      <w:u w:val="single"/>
    </w:rPr>
  </w:style>
  <w:style w:type="paragraph" w:styleId="Tito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D0016"/>
    <w:pPr>
      <w:tabs>
        <w:tab w:val="left" w:pos="5955"/>
      </w:tabs>
      <w:jc w:val="center"/>
    </w:pPr>
    <w:rPr>
      <w:b/>
      <w:bCs/>
      <w:sz w:val="36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FD001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C63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9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3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95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86998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7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eDiDACarattere">
    <w:name w:val="NormaleDiDA Carattere"/>
    <w:link w:val="NormaleDiDA"/>
    <w:locked/>
    <w:rsid w:val="00475239"/>
    <w:rPr>
      <w:rFonts w:ascii="Arial" w:eastAsia="SimSun" w:hAnsi="Arial" w:cs="Arial"/>
      <w:kern w:val="2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475239"/>
    <w:pPr>
      <w:widowControl w:val="0"/>
      <w:suppressAutoHyphens/>
    </w:pPr>
    <w:rPr>
      <w:rFonts w:ascii="Arial" w:eastAsia="SimSun" w:hAnsi="Arial" w:cs="Arial"/>
      <w:kern w:val="2"/>
      <w:sz w:val="22"/>
      <w:szCs w:val="22"/>
      <w:lang w:eastAsia="zh-CN" w:bidi="hi-IN"/>
    </w:rPr>
  </w:style>
  <w:style w:type="paragraph" w:styleId="Paragrafoelenco">
    <w:name w:val="List Paragraph"/>
    <w:basedOn w:val="Normale"/>
    <w:uiPriority w:val="34"/>
    <w:qFormat/>
    <w:rsid w:val="0047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Sampietro</dc:creator>
  <cp:keywords/>
  <dc:description/>
  <cp:lastModifiedBy>Barbara Napolitano</cp:lastModifiedBy>
  <cp:revision>2</cp:revision>
  <dcterms:created xsi:type="dcterms:W3CDTF">2024-09-25T15:16:00Z</dcterms:created>
  <dcterms:modified xsi:type="dcterms:W3CDTF">2024-09-25T15:16:00Z</dcterms:modified>
</cp:coreProperties>
</file>