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93" w:rsidRDefault="001F3D93" w:rsidP="001F3D93">
      <w:pPr>
        <w:pStyle w:val="NormaleDiDA"/>
        <w:tabs>
          <w:tab w:val="left" w:pos="3969"/>
        </w:tabs>
        <w:jc w:val="center"/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 xml:space="preserve">DICHIARAZIONE SOSTITUTIVA DELL’ATTO </w:t>
      </w:r>
      <w:proofErr w:type="spellStart"/>
      <w:r w:rsidRPr="00780923">
        <w:rPr>
          <w:rFonts w:ascii="Verdana" w:hAnsi="Verdana"/>
        </w:rPr>
        <w:t>DI</w:t>
      </w:r>
      <w:proofErr w:type="spellEnd"/>
      <w:r w:rsidRPr="00780923">
        <w:rPr>
          <w:rFonts w:ascii="Verdana" w:hAnsi="Verdana"/>
        </w:rPr>
        <w:t xml:space="preserve"> NOTORIETA’</w:t>
      </w:r>
    </w:p>
    <w:p w:rsidR="001F3D93" w:rsidRPr="00780923" w:rsidRDefault="001F3D93" w:rsidP="001F3D93">
      <w:pPr>
        <w:pStyle w:val="NormaleDiDA"/>
        <w:tabs>
          <w:tab w:val="left" w:pos="3969"/>
        </w:tabs>
        <w:jc w:val="center"/>
        <w:rPr>
          <w:rFonts w:ascii="Verdana" w:hAnsi="Verdana"/>
        </w:rPr>
      </w:pPr>
      <w:r w:rsidRPr="00780923">
        <w:rPr>
          <w:rFonts w:ascii="Verdana" w:hAnsi="Verdana"/>
        </w:rPr>
        <w:t>(Art.47 – TU approvato con DPR n. 445 del 28.12.2000)</w:t>
      </w: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 xml:space="preserve">Oggetto: Missione da Firenze </w:t>
      </w:r>
      <w:proofErr w:type="spellStart"/>
      <w:r w:rsidRPr="00780923">
        <w:rPr>
          <w:rFonts w:ascii="Verdana" w:hAnsi="Verdana"/>
        </w:rPr>
        <w:t>a………………………………………</w:t>
      </w:r>
      <w:r>
        <w:rPr>
          <w:rFonts w:ascii="Verdana" w:hAnsi="Verdana"/>
        </w:rPr>
        <w:t>……………………</w:t>
      </w:r>
      <w:proofErr w:type="spellEnd"/>
      <w:r>
        <w:rPr>
          <w:rFonts w:ascii="Verdana" w:hAnsi="Verdana"/>
        </w:rPr>
        <w:t>.</w:t>
      </w: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 </w:t>
      </w:r>
      <w:r w:rsidRPr="00780923">
        <w:rPr>
          <w:rFonts w:ascii="Verdana" w:hAnsi="Verdana"/>
        </w:rPr>
        <w:t xml:space="preserve"> </w:t>
      </w:r>
      <w:proofErr w:type="spellStart"/>
      <w:r w:rsidRPr="00780923">
        <w:rPr>
          <w:rFonts w:ascii="Verdana" w:hAnsi="Verdana"/>
        </w:rPr>
        <w:t>Dal………………………….Al…………………………………</w:t>
      </w:r>
      <w:proofErr w:type="spellEnd"/>
      <w:r w:rsidRPr="00780923">
        <w:rPr>
          <w:rFonts w:ascii="Verdana" w:hAnsi="Verdana"/>
        </w:rPr>
        <w:t>..</w:t>
      </w:r>
    </w:p>
    <w:p w:rsidR="001F3D9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 xml:space="preserve">Il sottoscritto </w:t>
      </w:r>
      <w:proofErr w:type="spellStart"/>
      <w:r w:rsidRPr="00780923">
        <w:rPr>
          <w:rFonts w:ascii="Verdana" w:hAnsi="Verdana"/>
        </w:rPr>
        <w:t>……………………………</w:t>
      </w:r>
      <w:r>
        <w:rPr>
          <w:rFonts w:ascii="Verdana" w:hAnsi="Verdana"/>
        </w:rPr>
        <w:t>…</w:t>
      </w:r>
      <w:r w:rsidR="00450953">
        <w:rPr>
          <w:rFonts w:ascii="Verdana" w:hAnsi="Verdana"/>
        </w:rPr>
        <w:t>………………………………………………</w:t>
      </w:r>
      <w:proofErr w:type="spellEnd"/>
      <w:r w:rsidR="00450953">
        <w:rPr>
          <w:rFonts w:ascii="Verdana" w:hAnsi="Verdana"/>
        </w:rPr>
        <w:t>..</w:t>
      </w:r>
      <w:proofErr w:type="spellStart"/>
      <w:r>
        <w:rPr>
          <w:rFonts w:ascii="Verdana" w:hAnsi="Verdana"/>
        </w:rPr>
        <w:t>….</w:t>
      </w:r>
      <w:r w:rsidRPr="00780923">
        <w:rPr>
          <w:rFonts w:ascii="Verdana" w:hAnsi="Verdana"/>
        </w:rPr>
        <w:t>…</w:t>
      </w:r>
      <w:proofErr w:type="spellEnd"/>
      <w:r>
        <w:rPr>
          <w:rFonts w:ascii="Verdana" w:hAnsi="Verdana"/>
        </w:rPr>
        <w:t xml:space="preserve"> </w:t>
      </w:r>
      <w:r w:rsidRPr="00780923">
        <w:rPr>
          <w:rFonts w:ascii="Verdana" w:hAnsi="Verdana"/>
        </w:rPr>
        <w:t>in relazione alla missione di cui all’oggetto dichiara  che gli scontrini alleg</w:t>
      </w:r>
      <w:r w:rsidR="00450953">
        <w:rPr>
          <w:rFonts w:ascii="Verdana" w:hAnsi="Verdana"/>
        </w:rPr>
        <w:t>ati in originale si riferiscono a:</w:t>
      </w: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</w:p>
    <w:tbl>
      <w:tblPr>
        <w:tblW w:w="330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0"/>
        <w:gridCol w:w="4710"/>
      </w:tblGrid>
      <w:tr w:rsidR="00450953" w:rsidRPr="00780923" w:rsidTr="00450953">
        <w:trPr>
          <w:jc w:val="center"/>
        </w:trPr>
        <w:tc>
          <w:tcPr>
            <w:tcW w:w="981" w:type="pct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b/>
                <w:lang w:val="it-IT" w:bidi="hi-IN"/>
              </w:rPr>
            </w:pPr>
            <w:r w:rsidRPr="00F64C85">
              <w:rPr>
                <w:rFonts w:ascii="Verdana" w:hAnsi="Verdana" w:cs="Arial"/>
                <w:b/>
                <w:lang w:val="it-IT" w:bidi="hi-IN"/>
              </w:rPr>
              <w:t xml:space="preserve">Scontrino </w:t>
            </w:r>
            <w:proofErr w:type="spellStart"/>
            <w:r w:rsidRPr="00F64C85">
              <w:rPr>
                <w:rFonts w:ascii="Verdana" w:hAnsi="Verdana" w:cs="Arial"/>
                <w:b/>
                <w:lang w:val="it-IT" w:bidi="hi-IN"/>
              </w:rPr>
              <w:t>n°</w:t>
            </w:r>
            <w:proofErr w:type="spellEnd"/>
          </w:p>
        </w:tc>
        <w:tc>
          <w:tcPr>
            <w:tcW w:w="4019" w:type="pct"/>
            <w:vAlign w:val="center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lang w:val="it-IT" w:bidi="hi-IN"/>
              </w:rPr>
            </w:pPr>
            <w:r w:rsidRPr="00F64C85">
              <w:rPr>
                <w:rFonts w:ascii="Verdana" w:hAnsi="Verdana" w:cs="Arial"/>
                <w:b/>
                <w:lang w:val="it-IT" w:bidi="hi-IN"/>
              </w:rPr>
              <w:t>DESCRIZIONE DELLA SPESA  (PRANZO/CENA)</w:t>
            </w:r>
          </w:p>
        </w:tc>
      </w:tr>
      <w:tr w:rsidR="00450953" w:rsidRPr="00780923" w:rsidTr="00450953">
        <w:trPr>
          <w:trHeight w:val="496"/>
          <w:jc w:val="center"/>
        </w:trPr>
        <w:tc>
          <w:tcPr>
            <w:tcW w:w="981" w:type="pct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lang w:val="it-IT" w:bidi="hi-IN"/>
              </w:rPr>
            </w:pPr>
            <w:r w:rsidRPr="00F64C85">
              <w:rPr>
                <w:rFonts w:ascii="Verdana" w:hAnsi="Verdana" w:cs="Arial"/>
                <w:lang w:val="it-IT" w:bidi="hi-IN"/>
              </w:rPr>
              <w:t>1</w:t>
            </w:r>
          </w:p>
        </w:tc>
        <w:tc>
          <w:tcPr>
            <w:tcW w:w="4019" w:type="pct"/>
          </w:tcPr>
          <w:p w:rsidR="00450953" w:rsidRPr="00F64C85" w:rsidRDefault="00450953" w:rsidP="003E11C3">
            <w:pPr>
              <w:pStyle w:val="NormaleDiDA"/>
              <w:tabs>
                <w:tab w:val="left" w:pos="3969"/>
              </w:tabs>
              <w:rPr>
                <w:rFonts w:ascii="Verdana" w:hAnsi="Verdana" w:cs="Arial"/>
                <w:lang w:val="it-IT" w:bidi="hi-IN"/>
              </w:rPr>
            </w:pPr>
          </w:p>
        </w:tc>
      </w:tr>
      <w:tr w:rsidR="00450953" w:rsidRPr="00780923" w:rsidTr="00450953">
        <w:trPr>
          <w:trHeight w:val="402"/>
          <w:jc w:val="center"/>
        </w:trPr>
        <w:tc>
          <w:tcPr>
            <w:tcW w:w="981" w:type="pct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lang w:val="it-IT" w:bidi="hi-IN"/>
              </w:rPr>
            </w:pPr>
            <w:r w:rsidRPr="00F64C85">
              <w:rPr>
                <w:rFonts w:ascii="Verdana" w:hAnsi="Verdana" w:cs="Arial"/>
                <w:lang w:val="it-IT" w:bidi="hi-IN"/>
              </w:rPr>
              <w:t>2</w:t>
            </w:r>
          </w:p>
        </w:tc>
        <w:tc>
          <w:tcPr>
            <w:tcW w:w="4019" w:type="pct"/>
          </w:tcPr>
          <w:p w:rsidR="00450953" w:rsidRPr="00F64C85" w:rsidRDefault="00450953" w:rsidP="003E11C3">
            <w:pPr>
              <w:pStyle w:val="NormaleDiDA"/>
              <w:tabs>
                <w:tab w:val="left" w:pos="3969"/>
              </w:tabs>
              <w:rPr>
                <w:rFonts w:ascii="Verdana" w:hAnsi="Verdana" w:cs="Arial"/>
                <w:lang w:val="it-IT" w:bidi="hi-IN"/>
              </w:rPr>
            </w:pPr>
          </w:p>
        </w:tc>
      </w:tr>
      <w:tr w:rsidR="00450953" w:rsidRPr="00780923" w:rsidTr="00450953">
        <w:trPr>
          <w:trHeight w:val="422"/>
          <w:jc w:val="center"/>
        </w:trPr>
        <w:tc>
          <w:tcPr>
            <w:tcW w:w="981" w:type="pct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lang w:val="it-IT" w:bidi="hi-IN"/>
              </w:rPr>
            </w:pPr>
            <w:r w:rsidRPr="00F64C85">
              <w:rPr>
                <w:rFonts w:ascii="Verdana" w:hAnsi="Verdana" w:cs="Arial"/>
                <w:lang w:val="it-IT" w:bidi="hi-IN"/>
              </w:rPr>
              <w:t>3</w:t>
            </w:r>
          </w:p>
        </w:tc>
        <w:tc>
          <w:tcPr>
            <w:tcW w:w="4019" w:type="pct"/>
          </w:tcPr>
          <w:p w:rsidR="00450953" w:rsidRPr="00F64C85" w:rsidRDefault="00450953" w:rsidP="003E11C3">
            <w:pPr>
              <w:pStyle w:val="NormaleDiDA"/>
              <w:tabs>
                <w:tab w:val="left" w:pos="3969"/>
              </w:tabs>
              <w:rPr>
                <w:rFonts w:ascii="Verdana" w:hAnsi="Verdana" w:cs="Arial"/>
                <w:lang w:val="it-IT" w:bidi="hi-IN"/>
              </w:rPr>
            </w:pPr>
          </w:p>
        </w:tc>
      </w:tr>
      <w:tr w:rsidR="00450953" w:rsidRPr="00780923" w:rsidTr="00450953">
        <w:trPr>
          <w:trHeight w:val="400"/>
          <w:jc w:val="center"/>
        </w:trPr>
        <w:tc>
          <w:tcPr>
            <w:tcW w:w="981" w:type="pct"/>
          </w:tcPr>
          <w:p w:rsidR="00450953" w:rsidRPr="00F64C85" w:rsidRDefault="00450953" w:rsidP="00450953">
            <w:pPr>
              <w:pStyle w:val="NormaleDiDA"/>
              <w:tabs>
                <w:tab w:val="left" w:pos="3969"/>
              </w:tabs>
              <w:jc w:val="center"/>
              <w:rPr>
                <w:rFonts w:ascii="Verdana" w:hAnsi="Verdana" w:cs="Arial"/>
                <w:lang w:val="it-IT" w:bidi="hi-IN"/>
              </w:rPr>
            </w:pPr>
            <w:r w:rsidRPr="00F64C85">
              <w:rPr>
                <w:rFonts w:ascii="Verdana" w:hAnsi="Verdana" w:cs="Arial"/>
                <w:lang w:val="it-IT" w:bidi="hi-IN"/>
              </w:rPr>
              <w:t>4</w:t>
            </w:r>
          </w:p>
        </w:tc>
        <w:tc>
          <w:tcPr>
            <w:tcW w:w="4019" w:type="pct"/>
          </w:tcPr>
          <w:p w:rsidR="00450953" w:rsidRPr="00F64C85" w:rsidRDefault="00450953" w:rsidP="003E11C3">
            <w:pPr>
              <w:pStyle w:val="NormaleDiDA"/>
              <w:tabs>
                <w:tab w:val="left" w:pos="3969"/>
              </w:tabs>
              <w:rPr>
                <w:rFonts w:ascii="Verdana" w:hAnsi="Verdana" w:cs="Arial"/>
                <w:lang w:val="it-IT" w:bidi="hi-IN"/>
              </w:rPr>
            </w:pPr>
          </w:p>
        </w:tc>
      </w:tr>
    </w:tbl>
    <w:p w:rsidR="001F3D93" w:rsidRPr="00780923" w:rsidRDefault="001F3D93" w:rsidP="001F3D93">
      <w:pPr>
        <w:pStyle w:val="NormaleDiDA"/>
        <w:tabs>
          <w:tab w:val="left" w:pos="3969"/>
        </w:tabs>
        <w:rPr>
          <w:rFonts w:ascii="Verdana" w:hAnsi="Verdana"/>
        </w:rPr>
      </w:pPr>
      <w:r w:rsidRPr="00780923">
        <w:rPr>
          <w:rFonts w:ascii="Verdana" w:hAnsi="Verdana"/>
        </w:rPr>
        <w:tab/>
      </w:r>
    </w:p>
    <w:p w:rsidR="001F3D93" w:rsidRPr="00780923" w:rsidRDefault="001F3D93" w:rsidP="001F3D93">
      <w:pPr>
        <w:pStyle w:val="NormaleDiDA"/>
        <w:rPr>
          <w:rFonts w:ascii="Verdana" w:hAnsi="Verdana"/>
        </w:rPr>
      </w:pPr>
    </w:p>
    <w:p w:rsidR="001F3D93" w:rsidRPr="00780923" w:rsidRDefault="001F3D93" w:rsidP="001F3D93">
      <w:pPr>
        <w:pStyle w:val="NormaleDiDA"/>
        <w:jc w:val="both"/>
        <w:rPr>
          <w:rFonts w:ascii="Verdana" w:hAnsi="Verdana"/>
        </w:rPr>
      </w:pPr>
      <w:r w:rsidRPr="00780923">
        <w:rPr>
          <w:rFonts w:ascii="Verdana" w:hAnsi="Verdana"/>
        </w:rPr>
        <w:t>IL sottoscritto è consapevole della responsabilità penale prevista, dall’art</w:t>
      </w:r>
      <w:r>
        <w:rPr>
          <w:rFonts w:ascii="Verdana" w:hAnsi="Verdana"/>
        </w:rPr>
        <w:t>.</w:t>
      </w:r>
      <w:r w:rsidRPr="00780923">
        <w:rPr>
          <w:rFonts w:ascii="Verdana" w:hAnsi="Verdana"/>
        </w:rPr>
        <w:t xml:space="preserve"> 76 del DPR n. 445/2000 per le ipotesi di falsità in atti e dichiarazioni mendaci ivi indicate.</w:t>
      </w:r>
    </w:p>
    <w:p w:rsidR="001F3D93" w:rsidRPr="00780923" w:rsidRDefault="001F3D93" w:rsidP="001F3D93">
      <w:pPr>
        <w:pStyle w:val="NormaleDiDA"/>
        <w:rPr>
          <w:rFonts w:ascii="Verdana" w:hAnsi="Verdana"/>
        </w:rPr>
      </w:pPr>
    </w:p>
    <w:p w:rsidR="001F3D93" w:rsidRPr="00780923" w:rsidRDefault="001F3D93" w:rsidP="001F3D93">
      <w:pPr>
        <w:pStyle w:val="NormaleDiDA"/>
        <w:rPr>
          <w:rFonts w:ascii="Verdana" w:hAnsi="Verdana"/>
        </w:rPr>
      </w:pPr>
    </w:p>
    <w:p w:rsidR="001F3D93" w:rsidRPr="00780923" w:rsidRDefault="001F3D93" w:rsidP="001F3D93">
      <w:pPr>
        <w:pStyle w:val="NormaleDiDA"/>
        <w:rPr>
          <w:rFonts w:ascii="Verdana" w:hAnsi="Verdana"/>
        </w:rPr>
      </w:pPr>
    </w:p>
    <w:p w:rsidR="001F3D93" w:rsidRPr="00780923" w:rsidRDefault="001F3D93" w:rsidP="001F3D93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="00450953">
        <w:rPr>
          <w:rFonts w:ascii="Verdana" w:hAnsi="Verdana"/>
        </w:rPr>
        <w:tab/>
      </w:r>
      <w:r w:rsidRPr="00780923">
        <w:rPr>
          <w:rFonts w:ascii="Verdana" w:hAnsi="Verdana"/>
        </w:rPr>
        <w:t>FIRMA</w:t>
      </w:r>
    </w:p>
    <w:p w:rsidR="001F3D93" w:rsidRDefault="001F3D93" w:rsidP="001F3D93">
      <w:pPr>
        <w:pStyle w:val="NormaleDiDA"/>
        <w:rPr>
          <w:rFonts w:ascii="Verdana" w:hAnsi="Verdana"/>
        </w:rPr>
      </w:pP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  <w:r w:rsidRPr="00780923">
        <w:rPr>
          <w:rFonts w:ascii="Verdana" w:hAnsi="Verdana"/>
        </w:rPr>
        <w:tab/>
      </w:r>
    </w:p>
    <w:p w:rsidR="00450953" w:rsidRPr="00780923" w:rsidRDefault="00450953" w:rsidP="001F3D93">
      <w:pPr>
        <w:pStyle w:val="NormaleDiDA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…………………………………………………</w:t>
      </w:r>
      <w:proofErr w:type="spellEnd"/>
    </w:p>
    <w:p w:rsidR="005B785F" w:rsidRDefault="005B785F" w:rsidP="001F3D93">
      <w:pPr>
        <w:tabs>
          <w:tab w:val="right" w:leader="underscore" w:pos="10490"/>
        </w:tabs>
        <w:spacing w:before="100" w:after="200" w:line="480" w:lineRule="auto"/>
        <w:jc w:val="both"/>
        <w:rPr>
          <w:rFonts w:ascii="Arial Narrow" w:hAnsi="Arial Narrow" w:cs="Arial Narrow"/>
          <w:sz w:val="18"/>
          <w:szCs w:val="18"/>
        </w:rPr>
      </w:pPr>
    </w:p>
    <w:sectPr w:rsidR="005B785F" w:rsidSect="00CC58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1841" w:bottom="180" w:left="1418" w:header="426" w:footer="2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C85" w:rsidRDefault="00F64C85">
      <w:r>
        <w:separator/>
      </w:r>
    </w:p>
  </w:endnote>
  <w:endnote w:type="continuationSeparator" w:id="0">
    <w:p w:rsidR="00F64C85" w:rsidRDefault="00F6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5C" w:rsidRDefault="003A31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3C2" w:rsidRDefault="00EB33C2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  <w:r w:rsidRPr="00231B2F">
      <w:rPr>
        <w:rFonts w:ascii="Arial Narrow" w:hAnsi="Arial Narrow" w:cs="Arial Narrow"/>
        <w:sz w:val="18"/>
        <w:szCs w:val="18"/>
      </w:rPr>
      <w:t>Riservato all’Amministrazione</w:t>
    </w:r>
  </w:p>
  <w:p w:rsidR="00754ED4" w:rsidRDefault="00754ED4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</w:p>
  <w:p w:rsidR="00EB33C2" w:rsidRPr="00231B2F" w:rsidRDefault="00754ED4" w:rsidP="006A46C2">
    <w:pPr>
      <w:pStyle w:val="Corpodeltesto"/>
      <w:jc w:val="left"/>
      <w:rPr>
        <w:rFonts w:ascii="Arial Narrow" w:hAnsi="Arial Narrow" w:cs="Arial Narrow"/>
        <w:sz w:val="18"/>
        <w:szCs w:val="18"/>
      </w:rPr>
    </w:pPr>
    <w:r>
      <w:rPr>
        <w:rFonts w:ascii="Arial Narrow" w:hAnsi="Arial Narrow" w:cs="Arial Narrow"/>
        <w:sz w:val="18"/>
        <w:szCs w:val="18"/>
      </w:rPr>
      <w:t>_________________________________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5C" w:rsidRDefault="003A31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C85" w:rsidRDefault="00F64C85">
      <w:r>
        <w:separator/>
      </w:r>
    </w:p>
  </w:footnote>
  <w:footnote w:type="continuationSeparator" w:id="0">
    <w:p w:rsidR="00F64C85" w:rsidRDefault="00F64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5C" w:rsidRDefault="003A31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85" w:rsidRDefault="003A315C" w:rsidP="00CC585D">
    <w:pPr>
      <w:pStyle w:val="Intestazione"/>
    </w:pPr>
    <w:r w:rsidRPr="003B31D8">
      <w:rPr>
        <w:rFonts w:ascii="Calibri" w:hAnsi="Calibr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5" type="#_x0000_t75" style="width:81pt;height:44.25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15C" w:rsidRDefault="003A31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61EF36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0E087B"/>
    <w:multiLevelType w:val="hybridMultilevel"/>
    <w:tmpl w:val="37D8D232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14D84"/>
    <w:multiLevelType w:val="hybridMultilevel"/>
    <w:tmpl w:val="32BA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F032A"/>
    <w:multiLevelType w:val="hybridMultilevel"/>
    <w:tmpl w:val="A636F298"/>
    <w:lvl w:ilvl="0" w:tplc="B26C728A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71A37"/>
    <w:multiLevelType w:val="hybridMultilevel"/>
    <w:tmpl w:val="B226D278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891E5F"/>
    <w:multiLevelType w:val="hybridMultilevel"/>
    <w:tmpl w:val="A15E34A8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0705E"/>
    <w:multiLevelType w:val="hybridMultilevel"/>
    <w:tmpl w:val="3C0E55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B7362A2"/>
    <w:multiLevelType w:val="hybridMultilevel"/>
    <w:tmpl w:val="72A6EE5C"/>
    <w:lvl w:ilvl="0" w:tplc="FA9A9540">
      <w:numFmt w:val="bullet"/>
      <w:lvlText w:val="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E300DD"/>
    <w:multiLevelType w:val="hybridMultilevel"/>
    <w:tmpl w:val="FBFA3464"/>
    <w:lvl w:ilvl="0" w:tplc="A0CAF3C2">
      <w:numFmt w:val="bullet"/>
      <w:lvlText w:val="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hyphenationZone w:val="283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1F"/>
    <w:rsid w:val="000117B6"/>
    <w:rsid w:val="00011F1E"/>
    <w:rsid w:val="0002241F"/>
    <w:rsid w:val="00022EC4"/>
    <w:rsid w:val="000674C5"/>
    <w:rsid w:val="00077A63"/>
    <w:rsid w:val="000C5BE2"/>
    <w:rsid w:val="000E617F"/>
    <w:rsid w:val="00102BC2"/>
    <w:rsid w:val="00130B87"/>
    <w:rsid w:val="001847F1"/>
    <w:rsid w:val="00184B99"/>
    <w:rsid w:val="00193AAE"/>
    <w:rsid w:val="001C0B87"/>
    <w:rsid w:val="001C17BD"/>
    <w:rsid w:val="001F3D93"/>
    <w:rsid w:val="00231B2F"/>
    <w:rsid w:val="00234304"/>
    <w:rsid w:val="002447CF"/>
    <w:rsid w:val="00244B8B"/>
    <w:rsid w:val="00252726"/>
    <w:rsid w:val="002772F5"/>
    <w:rsid w:val="00292CEB"/>
    <w:rsid w:val="002D0655"/>
    <w:rsid w:val="002E01B4"/>
    <w:rsid w:val="002E2169"/>
    <w:rsid w:val="002F41D1"/>
    <w:rsid w:val="00301D5F"/>
    <w:rsid w:val="00302A46"/>
    <w:rsid w:val="003067F2"/>
    <w:rsid w:val="003341DC"/>
    <w:rsid w:val="003751D7"/>
    <w:rsid w:val="00376CDC"/>
    <w:rsid w:val="00377CDE"/>
    <w:rsid w:val="003A315C"/>
    <w:rsid w:val="003A4CCF"/>
    <w:rsid w:val="003B6304"/>
    <w:rsid w:val="003C0001"/>
    <w:rsid w:val="003D267E"/>
    <w:rsid w:val="003E11C3"/>
    <w:rsid w:val="003F6ECC"/>
    <w:rsid w:val="00404D60"/>
    <w:rsid w:val="00435ADD"/>
    <w:rsid w:val="00436D9E"/>
    <w:rsid w:val="00442182"/>
    <w:rsid w:val="00450953"/>
    <w:rsid w:val="00450DFA"/>
    <w:rsid w:val="004D580D"/>
    <w:rsid w:val="0051741E"/>
    <w:rsid w:val="0053153D"/>
    <w:rsid w:val="00533F7A"/>
    <w:rsid w:val="00593C2B"/>
    <w:rsid w:val="005A7173"/>
    <w:rsid w:val="005A7E31"/>
    <w:rsid w:val="005B4B8A"/>
    <w:rsid w:val="005B785F"/>
    <w:rsid w:val="005D6076"/>
    <w:rsid w:val="005D7947"/>
    <w:rsid w:val="005D7F3A"/>
    <w:rsid w:val="005E0A32"/>
    <w:rsid w:val="005E7E78"/>
    <w:rsid w:val="006364CD"/>
    <w:rsid w:val="00637E42"/>
    <w:rsid w:val="00642C8C"/>
    <w:rsid w:val="00650DCE"/>
    <w:rsid w:val="006A46C2"/>
    <w:rsid w:val="006B5066"/>
    <w:rsid w:val="006C1960"/>
    <w:rsid w:val="006E3B94"/>
    <w:rsid w:val="00741BA2"/>
    <w:rsid w:val="007471F3"/>
    <w:rsid w:val="00754ED4"/>
    <w:rsid w:val="00766E0D"/>
    <w:rsid w:val="00770959"/>
    <w:rsid w:val="00780923"/>
    <w:rsid w:val="007E01E8"/>
    <w:rsid w:val="007E7476"/>
    <w:rsid w:val="00801018"/>
    <w:rsid w:val="00821C85"/>
    <w:rsid w:val="00824AAD"/>
    <w:rsid w:val="0083273B"/>
    <w:rsid w:val="008404D9"/>
    <w:rsid w:val="0084074E"/>
    <w:rsid w:val="008472D6"/>
    <w:rsid w:val="00851E68"/>
    <w:rsid w:val="00851EB3"/>
    <w:rsid w:val="00852AC2"/>
    <w:rsid w:val="00872E6C"/>
    <w:rsid w:val="00877C8C"/>
    <w:rsid w:val="008A1D5C"/>
    <w:rsid w:val="008A7808"/>
    <w:rsid w:val="008B0D32"/>
    <w:rsid w:val="008B14D8"/>
    <w:rsid w:val="008C0DA3"/>
    <w:rsid w:val="008C3B8A"/>
    <w:rsid w:val="008D5481"/>
    <w:rsid w:val="00915ECD"/>
    <w:rsid w:val="009202DD"/>
    <w:rsid w:val="00922AC2"/>
    <w:rsid w:val="00925C91"/>
    <w:rsid w:val="009304AE"/>
    <w:rsid w:val="00942B6F"/>
    <w:rsid w:val="00982C4A"/>
    <w:rsid w:val="0099392A"/>
    <w:rsid w:val="009C4A21"/>
    <w:rsid w:val="009D37EC"/>
    <w:rsid w:val="009E046A"/>
    <w:rsid w:val="009E11BF"/>
    <w:rsid w:val="009E4F10"/>
    <w:rsid w:val="009E65B8"/>
    <w:rsid w:val="00A042ED"/>
    <w:rsid w:val="00A2258D"/>
    <w:rsid w:val="00A34628"/>
    <w:rsid w:val="00A3567C"/>
    <w:rsid w:val="00A46833"/>
    <w:rsid w:val="00A47517"/>
    <w:rsid w:val="00A52C5C"/>
    <w:rsid w:val="00A57E87"/>
    <w:rsid w:val="00A601F0"/>
    <w:rsid w:val="00A75EDD"/>
    <w:rsid w:val="00A842A4"/>
    <w:rsid w:val="00A874A9"/>
    <w:rsid w:val="00AB0C7C"/>
    <w:rsid w:val="00AB2AC0"/>
    <w:rsid w:val="00AD5045"/>
    <w:rsid w:val="00AE2F88"/>
    <w:rsid w:val="00AF51C9"/>
    <w:rsid w:val="00B16C7E"/>
    <w:rsid w:val="00B17DEC"/>
    <w:rsid w:val="00B42B68"/>
    <w:rsid w:val="00B476A1"/>
    <w:rsid w:val="00B52962"/>
    <w:rsid w:val="00B56185"/>
    <w:rsid w:val="00B83A59"/>
    <w:rsid w:val="00B95BC4"/>
    <w:rsid w:val="00BD3808"/>
    <w:rsid w:val="00BE0DDF"/>
    <w:rsid w:val="00C149C2"/>
    <w:rsid w:val="00C221E9"/>
    <w:rsid w:val="00C27DC8"/>
    <w:rsid w:val="00C51BC4"/>
    <w:rsid w:val="00C53FCB"/>
    <w:rsid w:val="00C77DD9"/>
    <w:rsid w:val="00CA5FD5"/>
    <w:rsid w:val="00CC585D"/>
    <w:rsid w:val="00CC6914"/>
    <w:rsid w:val="00CF0665"/>
    <w:rsid w:val="00D14DD3"/>
    <w:rsid w:val="00D31050"/>
    <w:rsid w:val="00D31EF5"/>
    <w:rsid w:val="00D33D5C"/>
    <w:rsid w:val="00D509A7"/>
    <w:rsid w:val="00D61F51"/>
    <w:rsid w:val="00D7062B"/>
    <w:rsid w:val="00D83167"/>
    <w:rsid w:val="00DC11DC"/>
    <w:rsid w:val="00DE6E94"/>
    <w:rsid w:val="00DF12FA"/>
    <w:rsid w:val="00E177F3"/>
    <w:rsid w:val="00E21F2C"/>
    <w:rsid w:val="00E547B2"/>
    <w:rsid w:val="00E567CA"/>
    <w:rsid w:val="00E80968"/>
    <w:rsid w:val="00E82616"/>
    <w:rsid w:val="00E82B21"/>
    <w:rsid w:val="00E92EB8"/>
    <w:rsid w:val="00EA742C"/>
    <w:rsid w:val="00EB33C2"/>
    <w:rsid w:val="00EB3C1F"/>
    <w:rsid w:val="00EE453F"/>
    <w:rsid w:val="00EE62CD"/>
    <w:rsid w:val="00EF2AD5"/>
    <w:rsid w:val="00F20235"/>
    <w:rsid w:val="00F3183A"/>
    <w:rsid w:val="00F33A63"/>
    <w:rsid w:val="00F46794"/>
    <w:rsid w:val="00F57BF9"/>
    <w:rsid w:val="00F64C85"/>
    <w:rsid w:val="00F8386F"/>
    <w:rsid w:val="00F930D2"/>
    <w:rsid w:val="00FA29D6"/>
    <w:rsid w:val="00FA4043"/>
    <w:rsid w:val="00FA6556"/>
    <w:rsid w:val="00FE537D"/>
    <w:rsid w:val="00FF2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B99"/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84B99"/>
    <w:pPr>
      <w:keepNext/>
      <w:jc w:val="center"/>
      <w:outlineLvl w:val="0"/>
    </w:pPr>
    <w:rPr>
      <w:b/>
      <w:bCs/>
      <w:color w:val="3366F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84B99"/>
    <w:pPr>
      <w:keepNext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84B99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84B99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84B9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84B99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184B99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184B99"/>
    <w:rPr>
      <w:rFonts w:ascii="Calibri" w:hAnsi="Calibri" w:cs="Times New Roman"/>
      <w:b/>
      <w:sz w:val="28"/>
    </w:rPr>
  </w:style>
  <w:style w:type="paragraph" w:styleId="Intestazione">
    <w:name w:val="header"/>
    <w:basedOn w:val="Normale"/>
    <w:link w:val="IntestazioneCarattere"/>
    <w:uiPriority w:val="99"/>
    <w:rsid w:val="00766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84B99"/>
    <w:rPr>
      <w:rFonts w:ascii="Arial" w:hAnsi="Arial" w:cs="Times New Roman"/>
      <w:sz w:val="20"/>
    </w:rPr>
  </w:style>
  <w:style w:type="paragraph" w:styleId="Pidipagina">
    <w:name w:val="footer"/>
    <w:basedOn w:val="Normale"/>
    <w:link w:val="PidipaginaCarattere"/>
    <w:uiPriority w:val="99"/>
    <w:rsid w:val="00766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84B99"/>
    <w:rPr>
      <w:rFonts w:ascii="Arial" w:hAnsi="Arial" w:cs="Times New Roman"/>
      <w:sz w:val="20"/>
    </w:rPr>
  </w:style>
  <w:style w:type="paragraph" w:styleId="Corpodeltesto">
    <w:name w:val="Body Text"/>
    <w:basedOn w:val="Normale"/>
    <w:link w:val="CorpodeltestoCarattere"/>
    <w:uiPriority w:val="99"/>
    <w:rsid w:val="00770959"/>
    <w:pPr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rsid w:val="002E2169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184B99"/>
    <w:rPr>
      <w:rFonts w:ascii="Arial" w:hAnsi="Arial" w:cs="Times New Roman"/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84B99"/>
    <w:rPr>
      <w:rFonts w:ascii="Tahoma" w:hAnsi="Tahoma" w:cs="Times New Roman"/>
      <w:sz w:val="16"/>
    </w:rPr>
  </w:style>
  <w:style w:type="character" w:styleId="Numeropagina">
    <w:name w:val="page number"/>
    <w:basedOn w:val="Carpredefinitoparagrafo"/>
    <w:uiPriority w:val="99"/>
    <w:rsid w:val="00DF12FA"/>
    <w:rPr>
      <w:rFonts w:cs="Times New Roman"/>
    </w:rPr>
  </w:style>
  <w:style w:type="paragraph" w:customStyle="1" w:styleId="NormaleDiDA">
    <w:name w:val="NormaleDiDA"/>
    <w:basedOn w:val="Normale"/>
    <w:link w:val="NormaleDiDACarattere"/>
    <w:qFormat/>
    <w:rsid w:val="001F3D93"/>
    <w:pPr>
      <w:widowControl w:val="0"/>
      <w:suppressAutoHyphens/>
    </w:pPr>
    <w:rPr>
      <w:rFonts w:eastAsia="SimSun" w:cs="Times New Roman"/>
      <w:kern w:val="1"/>
      <w:lang w:eastAsia="zh-CN"/>
    </w:rPr>
  </w:style>
  <w:style w:type="character" w:customStyle="1" w:styleId="NormaleDiDACarattere">
    <w:name w:val="NormaleDiDA Carattere"/>
    <w:link w:val="NormaleDiDA"/>
    <w:locked/>
    <w:rsid w:val="001F3D93"/>
    <w:rPr>
      <w:rFonts w:ascii="Arial" w:eastAsia="SimSun" w:hAnsi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rich. autoriz.</dc:title>
  <dc:subject/>
  <dc:creator>Cristina Biffoli</dc:creator>
  <cp:keywords/>
  <dc:description/>
  <cp:lastModifiedBy>ADMIN</cp:lastModifiedBy>
  <cp:revision>3</cp:revision>
  <cp:lastPrinted>2012-04-03T14:18:00Z</cp:lastPrinted>
  <dcterms:created xsi:type="dcterms:W3CDTF">2021-12-04T15:35:00Z</dcterms:created>
  <dcterms:modified xsi:type="dcterms:W3CDTF">2021-12-04T15:36:00Z</dcterms:modified>
</cp:coreProperties>
</file>