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B0" w:rsidRDefault="00E2622D" w:rsidP="00E2622D">
      <w:pPr>
        <w:jc w:val="center"/>
        <w:rPr>
          <w:b/>
          <w:sz w:val="28"/>
          <w:szCs w:val="28"/>
        </w:rPr>
      </w:pPr>
      <w:r w:rsidRPr="00E2622D">
        <w:rPr>
          <w:b/>
          <w:sz w:val="28"/>
          <w:szCs w:val="28"/>
        </w:rPr>
        <w:t>VADEMECUM ORDINI</w:t>
      </w:r>
    </w:p>
    <w:p w:rsidR="00E2622D" w:rsidRDefault="00E2622D" w:rsidP="00DB4E50">
      <w:pPr>
        <w:jc w:val="both"/>
        <w:rPr>
          <w:b/>
          <w:sz w:val="28"/>
          <w:szCs w:val="28"/>
        </w:rPr>
      </w:pPr>
    </w:p>
    <w:p w:rsidR="00E2622D" w:rsidRDefault="00E2622D" w:rsidP="00DB4E50">
      <w:pPr>
        <w:pStyle w:val="Paragrafoelenco"/>
        <w:numPr>
          <w:ilvl w:val="0"/>
          <w:numId w:val="1"/>
        </w:numPr>
        <w:jc w:val="both"/>
      </w:pPr>
      <w:r w:rsidRPr="00DB4E50">
        <w:t xml:space="preserve">INVIARE A </w:t>
      </w:r>
      <w:hyperlink r:id="rId5" w:history="1">
        <w:r w:rsidRPr="00DB4E50">
          <w:rPr>
            <w:rStyle w:val="Collegamentoipertestuale"/>
          </w:rPr>
          <w:t>rosanna.mattioli@unifi.it</w:t>
        </w:r>
      </w:hyperlink>
      <w:r w:rsidRPr="00DB4E50">
        <w:t xml:space="preserve">  LA RICHIESTA DI ACQUISTO (scaricabile dal sito web del Dipartimento </w:t>
      </w:r>
      <w:hyperlink r:id="rId6" w:history="1">
        <w:r w:rsidRPr="00DB4E50">
          <w:rPr>
            <w:rStyle w:val="Collegamentoipertestuale"/>
          </w:rPr>
          <w:t>http://www.sbsc.unifi.it/vp-193-acquisti.html</w:t>
        </w:r>
      </w:hyperlink>
      <w:r w:rsidRPr="00DB4E50">
        <w:t>)  accompagnata da</w:t>
      </w:r>
      <w:r w:rsidR="001F67B1" w:rsidRPr="00DB4E50">
        <w:t>l</w:t>
      </w:r>
      <w:r w:rsidRPr="00DB4E50">
        <w:t xml:space="preserve"> preventivo della Ditta facendo attenzione a barrare le caselle del caso e </w:t>
      </w:r>
      <w:r w:rsidRPr="00DB4E50">
        <w:rPr>
          <w:b/>
          <w:u w:val="single"/>
        </w:rPr>
        <w:t>specificando la motivazione dell’acquisto in tutti i casi</w:t>
      </w:r>
      <w:r w:rsidRPr="00DB4E50">
        <w:t xml:space="preserve"> in quanto obbligatoria per legge.</w:t>
      </w:r>
    </w:p>
    <w:p w:rsidR="004E6BA2" w:rsidRPr="00DB4E50" w:rsidRDefault="004E6BA2" w:rsidP="00DB4E50">
      <w:pPr>
        <w:pStyle w:val="Paragrafoelenco"/>
        <w:numPr>
          <w:ilvl w:val="0"/>
          <w:numId w:val="1"/>
        </w:numPr>
        <w:jc w:val="both"/>
      </w:pPr>
      <w:r w:rsidRPr="004E6BA2">
        <w:rPr>
          <w:b/>
        </w:rPr>
        <w:t xml:space="preserve">ATTENZIONE </w:t>
      </w:r>
      <w:r>
        <w:t>nel caso venga barrata la casella del miglior prezzo inviare anche le stampe dei prezzi delle Ditte consultate sia per mail sia avendo fatto una ricerca sul web.</w:t>
      </w:r>
    </w:p>
    <w:p w:rsidR="00E2622D" w:rsidRPr="00DB4E50" w:rsidRDefault="00E2622D" w:rsidP="00DB4E50">
      <w:pPr>
        <w:pStyle w:val="Paragrafoelenco"/>
        <w:numPr>
          <w:ilvl w:val="0"/>
          <w:numId w:val="1"/>
        </w:numPr>
        <w:jc w:val="both"/>
      </w:pPr>
      <w:r w:rsidRPr="00DB4E50">
        <w:t xml:space="preserve">INVIARE A </w:t>
      </w:r>
      <w:hyperlink r:id="rId7" w:history="1">
        <w:r w:rsidRPr="00DB4E50">
          <w:rPr>
            <w:rStyle w:val="Collegamentoipertestuale"/>
          </w:rPr>
          <w:t>rosanna.mattioli@unifi.it</w:t>
        </w:r>
      </w:hyperlink>
      <w:r w:rsidRPr="00DB4E50">
        <w:t xml:space="preserve">  IL BUONO DI ORDINAZIONE (scaricabile dal sito web del Dipartimento </w:t>
      </w:r>
      <w:hyperlink r:id="rId8" w:history="1">
        <w:r w:rsidRPr="00DB4E50">
          <w:rPr>
            <w:rStyle w:val="Collegamentoipertestuale"/>
          </w:rPr>
          <w:t>http://www.sbsc.unifi.it/vp-193-acquisti.html</w:t>
        </w:r>
      </w:hyperlink>
      <w:r w:rsidRPr="00DB4E50">
        <w:t xml:space="preserve">) nella versione word oppure nella </w:t>
      </w:r>
      <w:bookmarkStart w:id="0" w:name="_GoBack"/>
      <w:r w:rsidRPr="00DB4E50">
        <w:t xml:space="preserve">versione </w:t>
      </w:r>
      <w:proofErr w:type="spellStart"/>
      <w:r w:rsidRPr="00DB4E50">
        <w:t>excell</w:t>
      </w:r>
      <w:proofErr w:type="spellEnd"/>
      <w:r w:rsidRPr="00DB4E50">
        <w:t xml:space="preserve"> </w:t>
      </w:r>
      <w:r w:rsidR="00B31094">
        <w:t xml:space="preserve">; </w:t>
      </w:r>
      <w:r w:rsidRPr="00DB4E50">
        <w:t>quest’ultima ha le formule impostate per calcolare le somme e l’IVA (al 4</w:t>
      </w:r>
      <w:r w:rsidR="00DE24D9" w:rsidRPr="00DB4E50">
        <w:t>%</w:t>
      </w:r>
      <w:r w:rsidRPr="00DB4E50">
        <w:t xml:space="preserve"> al 10</w:t>
      </w:r>
      <w:r w:rsidR="00DE24D9" w:rsidRPr="00DB4E50">
        <w:t>%</w:t>
      </w:r>
      <w:r w:rsidRPr="00DB4E50">
        <w:t xml:space="preserve"> </w:t>
      </w:r>
      <w:bookmarkEnd w:id="0"/>
      <w:r w:rsidRPr="00DB4E50">
        <w:t>oppure al 22%)</w:t>
      </w:r>
    </w:p>
    <w:p w:rsidR="00DE24D9" w:rsidRPr="00DB4E50" w:rsidRDefault="00DE24D9" w:rsidP="00DB4E50">
      <w:pPr>
        <w:pStyle w:val="Paragrafoelenco"/>
        <w:numPr>
          <w:ilvl w:val="0"/>
          <w:numId w:val="1"/>
        </w:numPr>
        <w:jc w:val="both"/>
      </w:pPr>
      <w:r w:rsidRPr="00DB4E50">
        <w:t xml:space="preserve">A QUESTO PUNTO VIENE RICHIESTO </w:t>
      </w:r>
      <w:r w:rsidR="00FA6923" w:rsidRPr="00DB4E50">
        <w:t xml:space="preserve">a cura della segreteria Amministrativo Contabile </w:t>
      </w:r>
      <w:r w:rsidRPr="00DB4E50">
        <w:t>UN CIG E REDATTA LA DETERMINA A CONTRARRE E DI AFFIDAMENTO DIRETTO che deve essere repertoriata protocollata e pubblicata sul sito della trasparenza dell’Ateneo (si ricorda che per avere gli ordini il giorno stesso la pubblicazione deve avvenire entro le ore 12:00</w:t>
      </w:r>
      <w:r w:rsidR="00B31094">
        <w:t>;</w:t>
      </w:r>
      <w:r w:rsidRPr="00DB4E50">
        <w:t xml:space="preserve"> se avviene dopo le ore 12:00 gli ordini potranno essere redatti ed inviati il giorno seguente)</w:t>
      </w:r>
    </w:p>
    <w:p w:rsidR="00DE24D9" w:rsidRPr="00DB4E50" w:rsidRDefault="00DE24D9" w:rsidP="00DB4E50">
      <w:pPr>
        <w:pStyle w:val="Paragrafoelenco"/>
        <w:numPr>
          <w:ilvl w:val="0"/>
          <w:numId w:val="1"/>
        </w:numPr>
        <w:jc w:val="both"/>
      </w:pPr>
      <w:r w:rsidRPr="00DB4E50">
        <w:t>A PUBBLICAZIONE DELLA DETERMINA A CONTRARRE E DI AFFIDAMENTO DIRET</w:t>
      </w:r>
      <w:r w:rsidR="001F67B1" w:rsidRPr="00DB4E50">
        <w:t>T</w:t>
      </w:r>
      <w:r w:rsidRPr="00DB4E50">
        <w:t>O AVVENUTA</w:t>
      </w:r>
      <w:r w:rsidR="00DB4E50">
        <w:t>,</w:t>
      </w:r>
      <w:r w:rsidRPr="00DB4E50">
        <w:t xml:space="preserve"> SI PROVVEDE AD EMETTERE il buono di ordinazione sull’applicativo di contabilità che sarà inviato alla Ditta a cura della segreteria Amministravo Contabile salvo diversi accordi da stabilire con Rosanna Mattioli.</w:t>
      </w:r>
    </w:p>
    <w:p w:rsidR="0041256D" w:rsidRPr="00DB4E50" w:rsidRDefault="0041256D" w:rsidP="00DB4E50">
      <w:pPr>
        <w:pStyle w:val="Paragrafoelenco"/>
        <w:jc w:val="both"/>
      </w:pPr>
    </w:p>
    <w:p w:rsidR="0013402B" w:rsidRDefault="0013402B" w:rsidP="00DB4E50">
      <w:pPr>
        <w:jc w:val="both"/>
        <w:rPr>
          <w:b/>
          <w:sz w:val="28"/>
          <w:szCs w:val="28"/>
        </w:rPr>
      </w:pPr>
    </w:p>
    <w:p w:rsidR="00DE24D9" w:rsidRDefault="00DE24D9" w:rsidP="00DD6721">
      <w:pPr>
        <w:jc w:val="center"/>
        <w:rPr>
          <w:b/>
          <w:sz w:val="28"/>
          <w:szCs w:val="28"/>
        </w:rPr>
      </w:pPr>
      <w:r w:rsidRPr="00DE24D9">
        <w:rPr>
          <w:b/>
          <w:sz w:val="28"/>
          <w:szCs w:val="28"/>
        </w:rPr>
        <w:t>ORDINI SUL MERCATO ELETTRONICO</w:t>
      </w:r>
    </w:p>
    <w:p w:rsidR="0013402B" w:rsidRPr="00DB4E50" w:rsidRDefault="0013402B" w:rsidP="00DB4E50">
      <w:pPr>
        <w:jc w:val="both"/>
        <w:rPr>
          <w:b/>
        </w:rPr>
      </w:pPr>
    </w:p>
    <w:p w:rsidR="001F67B1" w:rsidRPr="00DB4E50" w:rsidRDefault="001F67B1" w:rsidP="00DB4E50">
      <w:pPr>
        <w:pStyle w:val="Paragrafoelenco"/>
        <w:numPr>
          <w:ilvl w:val="0"/>
          <w:numId w:val="3"/>
        </w:numPr>
        <w:jc w:val="both"/>
      </w:pPr>
      <w:r w:rsidRPr="00DB4E50">
        <w:t xml:space="preserve">INVIARE A </w:t>
      </w:r>
      <w:hyperlink r:id="rId9" w:history="1">
        <w:r w:rsidRPr="00DB4E50">
          <w:rPr>
            <w:rStyle w:val="Collegamentoipertestuale"/>
          </w:rPr>
          <w:t>rosanna.mattioli@unifi.it</w:t>
        </w:r>
      </w:hyperlink>
      <w:r w:rsidRPr="00DB4E50">
        <w:t xml:space="preserve"> LA RICHIESTA DI ACQUISTO  (scaricabile dal sito web del Dipartimento </w:t>
      </w:r>
      <w:hyperlink r:id="rId10" w:history="1">
        <w:r w:rsidRPr="00DB4E50">
          <w:rPr>
            <w:rStyle w:val="Collegamentoipertestuale"/>
          </w:rPr>
          <w:t>http://www.sbsc.unifi.it/vp-193-acquisti.html</w:t>
        </w:r>
      </w:hyperlink>
      <w:r w:rsidRPr="00DB4E50">
        <w:t xml:space="preserve">) facendo attenzione a barrare le caselle del caso e </w:t>
      </w:r>
      <w:r w:rsidRPr="00DB4E50">
        <w:rPr>
          <w:b/>
          <w:u w:val="single"/>
        </w:rPr>
        <w:t>specificando la motivazione dell’acquisto in tutti i casi</w:t>
      </w:r>
      <w:r w:rsidRPr="00DB4E50">
        <w:t xml:space="preserve"> in quanto obbligatoria per legge.</w:t>
      </w:r>
    </w:p>
    <w:p w:rsidR="00FA6923" w:rsidRPr="00DB4E50" w:rsidRDefault="00FA6923" w:rsidP="00DB4E50">
      <w:pPr>
        <w:pStyle w:val="Paragrafoelenco"/>
        <w:numPr>
          <w:ilvl w:val="0"/>
          <w:numId w:val="3"/>
        </w:numPr>
        <w:jc w:val="both"/>
      </w:pPr>
      <w:r w:rsidRPr="00DB4E50">
        <w:t xml:space="preserve">RICHIEDERE L’ATTRIBUZIONE DI UN NUMERO CIG A  </w:t>
      </w:r>
      <w:hyperlink r:id="rId11" w:history="1">
        <w:r w:rsidRPr="00DB4E50">
          <w:rPr>
            <w:rStyle w:val="Collegamentoipertestuale"/>
          </w:rPr>
          <w:t>rosanna.mattioli@unifi.it</w:t>
        </w:r>
      </w:hyperlink>
    </w:p>
    <w:p w:rsidR="001F67B1" w:rsidRPr="00DB4E50" w:rsidRDefault="00FA6923" w:rsidP="00DB4E50">
      <w:pPr>
        <w:pStyle w:val="Paragrafoelenco"/>
        <w:numPr>
          <w:ilvl w:val="0"/>
          <w:numId w:val="3"/>
        </w:numPr>
        <w:jc w:val="both"/>
      </w:pPr>
      <w:r w:rsidRPr="00DB4E50">
        <w:t xml:space="preserve">APPENA OTTENUTO IL CIG </w:t>
      </w:r>
      <w:r w:rsidR="001F67B1" w:rsidRPr="00DB4E50">
        <w:t xml:space="preserve">AVVIARE LA PRATICA DI ACQUISTO COME PUNTO ISTRUTTORE sul mercato elettronico ed inoltrare la richiesta al PUNTO ORDINANTE </w:t>
      </w:r>
    </w:p>
    <w:p w:rsidR="001F67B1" w:rsidRPr="00DB4E50" w:rsidRDefault="00DB773E" w:rsidP="00DB4E50">
      <w:pPr>
        <w:pStyle w:val="Paragrafoelenco"/>
        <w:numPr>
          <w:ilvl w:val="0"/>
          <w:numId w:val="3"/>
        </w:numPr>
        <w:jc w:val="both"/>
      </w:pPr>
      <w:r>
        <w:t>PER CASI PAR</w:t>
      </w:r>
      <w:r w:rsidR="001F67B1" w:rsidRPr="00DB4E50">
        <w:t xml:space="preserve">TICOLARI COME TRATTATIVA DIRETTA O RDO (richiesta di offerta) per prodotti non presenti sul mercato elettronico contattare PREVENTIVAMENTE </w:t>
      </w:r>
      <w:hyperlink r:id="rId12" w:history="1">
        <w:r w:rsidR="001F67B1" w:rsidRPr="00DB4E50">
          <w:rPr>
            <w:rStyle w:val="Collegamentoipertestuale"/>
          </w:rPr>
          <w:t>roberto.donato@unifi.it</w:t>
        </w:r>
      </w:hyperlink>
      <w:r w:rsidR="001F67B1" w:rsidRPr="00DB4E50">
        <w:t xml:space="preserve"> </w:t>
      </w:r>
    </w:p>
    <w:p w:rsidR="00E2622D" w:rsidRPr="00DB4E50" w:rsidRDefault="00E2622D" w:rsidP="00DB4E50">
      <w:pPr>
        <w:jc w:val="both"/>
        <w:rPr>
          <w:b/>
        </w:rPr>
      </w:pPr>
    </w:p>
    <w:p w:rsidR="00FA6923" w:rsidRPr="00DB4E50" w:rsidRDefault="00FA6923" w:rsidP="00DB4E50">
      <w:pPr>
        <w:jc w:val="both"/>
        <w:rPr>
          <w:b/>
        </w:rPr>
      </w:pPr>
      <w:r w:rsidRPr="00DB4E50">
        <w:rPr>
          <w:b/>
        </w:rPr>
        <w:t xml:space="preserve">Attenzione ad indicare i progetti sui quali devono gravare le spese e apporre </w:t>
      </w:r>
      <w:r w:rsidR="00150273">
        <w:rPr>
          <w:b/>
        </w:rPr>
        <w:t xml:space="preserve">su proposta e buono di ordinazione </w:t>
      </w:r>
      <w:r w:rsidRPr="00DB4E50">
        <w:rPr>
          <w:b/>
        </w:rPr>
        <w:t xml:space="preserve">le firme dei responsabili scientifici dei progetti stessi. </w:t>
      </w:r>
    </w:p>
    <w:p w:rsidR="00FA6923" w:rsidRDefault="00FA6923" w:rsidP="00DB4E50">
      <w:pPr>
        <w:jc w:val="both"/>
        <w:rPr>
          <w:b/>
        </w:rPr>
      </w:pPr>
      <w:r w:rsidRPr="00DB4E50">
        <w:rPr>
          <w:b/>
        </w:rPr>
        <w:t xml:space="preserve">Fare attenzione </w:t>
      </w:r>
      <w:proofErr w:type="gramStart"/>
      <w:r w:rsidRPr="00DB4E50">
        <w:rPr>
          <w:b/>
        </w:rPr>
        <w:t>a  barrare</w:t>
      </w:r>
      <w:proofErr w:type="gramEnd"/>
      <w:r w:rsidRPr="00DB4E50">
        <w:rPr>
          <w:b/>
        </w:rPr>
        <w:t xml:space="preserve"> le caselle del caso altrimenti le pratiche verran</w:t>
      </w:r>
      <w:r w:rsidR="0013402B" w:rsidRPr="00DB4E50">
        <w:rPr>
          <w:b/>
        </w:rPr>
        <w:t>n</w:t>
      </w:r>
      <w:r w:rsidRPr="00DB4E50">
        <w:rPr>
          <w:b/>
        </w:rPr>
        <w:t xml:space="preserve">o </w:t>
      </w:r>
      <w:proofErr w:type="spellStart"/>
      <w:r w:rsidRPr="00DB4E50">
        <w:rPr>
          <w:b/>
        </w:rPr>
        <w:t>reinviate</w:t>
      </w:r>
      <w:proofErr w:type="spellEnd"/>
      <w:r w:rsidRPr="00DB4E50">
        <w:rPr>
          <w:b/>
        </w:rPr>
        <w:t xml:space="preserve"> al mittente creando ritardi nell’espletamento </w:t>
      </w:r>
      <w:r w:rsidR="0013402B" w:rsidRPr="00DB4E50">
        <w:rPr>
          <w:b/>
        </w:rPr>
        <w:t>degli ordini.</w:t>
      </w:r>
    </w:p>
    <w:p w:rsidR="00AB1C31" w:rsidRDefault="00AB1C31" w:rsidP="00DB4E50">
      <w:pPr>
        <w:jc w:val="both"/>
        <w:rPr>
          <w:b/>
        </w:rPr>
      </w:pPr>
    </w:p>
    <w:sectPr w:rsidR="00AB1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FA9"/>
    <w:multiLevelType w:val="hybridMultilevel"/>
    <w:tmpl w:val="84843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87A"/>
    <w:multiLevelType w:val="hybridMultilevel"/>
    <w:tmpl w:val="27EC1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F76"/>
    <w:multiLevelType w:val="hybridMultilevel"/>
    <w:tmpl w:val="84064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2D"/>
    <w:rsid w:val="0013402B"/>
    <w:rsid w:val="00150273"/>
    <w:rsid w:val="001F67B1"/>
    <w:rsid w:val="0041256D"/>
    <w:rsid w:val="004E6BA2"/>
    <w:rsid w:val="006252B0"/>
    <w:rsid w:val="009D7110"/>
    <w:rsid w:val="00AB1C31"/>
    <w:rsid w:val="00B1512D"/>
    <w:rsid w:val="00B31094"/>
    <w:rsid w:val="00DB4E50"/>
    <w:rsid w:val="00DB773E"/>
    <w:rsid w:val="00DD6721"/>
    <w:rsid w:val="00DE24D9"/>
    <w:rsid w:val="00E2622D"/>
    <w:rsid w:val="00FA6923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D9BB"/>
  <w15:chartTrackingRefBased/>
  <w15:docId w15:val="{F22CD03C-AA95-4F3E-92B9-9EF748E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62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sc.unifi.it/vp-193-acquist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nna.mattioli@unifi.it" TargetMode="External"/><Relationship Id="rId12" Type="http://schemas.openxmlformats.org/officeDocument/2006/relationships/hyperlink" Target="mailto:roberto.donato@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sc.unifi.it/vp-193-acquisti.html" TargetMode="External"/><Relationship Id="rId11" Type="http://schemas.openxmlformats.org/officeDocument/2006/relationships/hyperlink" Target="mailto:rosanna.mattioli@unifi.it" TargetMode="External"/><Relationship Id="rId5" Type="http://schemas.openxmlformats.org/officeDocument/2006/relationships/hyperlink" Target="mailto:rosanna.mattioli@unifi.it" TargetMode="External"/><Relationship Id="rId10" Type="http://schemas.openxmlformats.org/officeDocument/2006/relationships/hyperlink" Target="http://www.sbsc.unifi.it/vp-193-acqui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nna.mattioli@unif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giacalone</dc:creator>
  <cp:keywords/>
  <dc:description/>
  <cp:lastModifiedBy>giacalone</cp:lastModifiedBy>
  <cp:revision>10</cp:revision>
  <dcterms:created xsi:type="dcterms:W3CDTF">2016-11-15T12:52:00Z</dcterms:created>
  <dcterms:modified xsi:type="dcterms:W3CDTF">2016-11-29T11:41:00Z</dcterms:modified>
</cp:coreProperties>
</file>